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B4" w:rsidRDefault="00C25BB4" w:rsidP="00C25BB4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-438150</wp:posOffset>
                </wp:positionV>
                <wp:extent cx="3502025" cy="1272540"/>
                <wp:effectExtent l="0" t="0" r="317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B4" w:rsidRDefault="00C25BB4" w:rsidP="009C4C16">
                            <w:pPr>
                              <w:ind w:right="-60"/>
                              <w:rPr>
                                <w:sz w:val="24"/>
                              </w:rPr>
                            </w:pPr>
                          </w:p>
                          <w:p w:rsidR="00C25BB4" w:rsidRPr="00C25BB4" w:rsidRDefault="00C25BB4" w:rsidP="00C25BB4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25B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№ 1</w:t>
                            </w:r>
                          </w:p>
                          <w:p w:rsidR="00C25BB4" w:rsidRPr="00C25BB4" w:rsidRDefault="00C25BB4" w:rsidP="00C25BB4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</w:t>
                            </w:r>
                            <w:r w:rsidRPr="00C25B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приказу УФАС России</w:t>
                            </w:r>
                          </w:p>
                          <w:p w:rsidR="00C25BB4" w:rsidRPr="00C25BB4" w:rsidRDefault="00C25BB4" w:rsidP="00C25BB4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о</w:t>
                            </w:r>
                            <w:r w:rsidRPr="00C25B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  ___________№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</w:t>
                            </w:r>
                          </w:p>
                          <w:p w:rsidR="00C25BB4" w:rsidRDefault="00C25BB4" w:rsidP="009C4C16">
                            <w:pPr>
                              <w:ind w:right="-60"/>
                              <w:rPr>
                                <w:sz w:val="24"/>
                              </w:rPr>
                            </w:pPr>
                          </w:p>
                          <w:p w:rsidR="00C25BB4" w:rsidRDefault="00C25BB4" w:rsidP="009C4C16">
                            <w:pPr>
                              <w:ind w:right="-60"/>
                              <w:rPr>
                                <w:sz w:val="24"/>
                              </w:rPr>
                            </w:pPr>
                          </w:p>
                          <w:p w:rsidR="00C25BB4" w:rsidRDefault="00C25BB4" w:rsidP="009C4C16">
                            <w:pPr>
                              <w:ind w:right="-60"/>
                              <w:rPr>
                                <w:sz w:val="24"/>
                              </w:rPr>
                            </w:pPr>
                          </w:p>
                          <w:p w:rsidR="00C25BB4" w:rsidRPr="00982543" w:rsidRDefault="00C25BB4" w:rsidP="009C4C16">
                            <w:pPr>
                              <w:ind w:right="-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25BB4" w:rsidRPr="00AA5F83" w:rsidRDefault="00C25BB4" w:rsidP="00FB3C2B">
                            <w:pPr>
                              <w:ind w:left="48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25BB4" w:rsidRPr="00AA5F83" w:rsidRDefault="00C25BB4" w:rsidP="00805F38">
                            <w:pPr>
                              <w:ind w:left="48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25BB4" w:rsidRPr="00AA5F83" w:rsidRDefault="00C25BB4" w:rsidP="00805F38">
                            <w:pPr>
                              <w:ind w:left="48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25BB4" w:rsidRPr="00AA5F83" w:rsidRDefault="00C25BB4" w:rsidP="00805F38">
                            <w:pPr>
                              <w:ind w:left="4820" w:right="-139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C25BB4" w:rsidRPr="00C25BB4" w:rsidRDefault="00C25BB4" w:rsidP="00C25BB4">
                            <w:pPr>
                              <w:ind w:left="4820" w:right="-139"/>
                              <w:jc w:val="both"/>
                              <w:rPr>
                                <w:szCs w:val="28"/>
                              </w:rPr>
                            </w:pPr>
                            <w:r w:rsidRPr="00AA5F8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9.75pt;margin-top:-34.5pt;width:275.75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" stroked="f">
                <v:textbox>
                  <w:txbxContent>
                    <w:p w:rsidR="00C25BB4" w:rsidRDefault="00C25BB4" w:rsidP="009C4C16">
                      <w:pPr>
                        <w:ind w:right="-60"/>
                        <w:rPr>
                          <w:sz w:val="24"/>
                        </w:rPr>
                      </w:pPr>
                    </w:p>
                    <w:p w:rsidR="00C25BB4" w:rsidRPr="00C25BB4" w:rsidRDefault="00C25BB4" w:rsidP="00C25BB4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25BB4">
                        <w:rPr>
                          <w:rFonts w:ascii="Times New Roman" w:hAnsi="Times New Roman" w:cs="Times New Roman"/>
                          <w:sz w:val="24"/>
                        </w:rPr>
                        <w:t>Приложение № 1</w:t>
                      </w:r>
                    </w:p>
                    <w:p w:rsidR="00C25BB4" w:rsidRPr="00C25BB4" w:rsidRDefault="00C25BB4" w:rsidP="00C25BB4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</w:t>
                      </w:r>
                      <w:r w:rsidRPr="00C25BB4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приказу УФАС России</w:t>
                      </w:r>
                    </w:p>
                    <w:p w:rsidR="00C25BB4" w:rsidRPr="00C25BB4" w:rsidRDefault="00C25BB4" w:rsidP="00C25BB4">
                      <w:pPr>
                        <w:spacing w:after="0" w:line="240" w:lineRule="auto"/>
                        <w:ind w:right="-6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о</w:t>
                      </w:r>
                      <w:r w:rsidRPr="00C25BB4">
                        <w:rPr>
                          <w:rFonts w:ascii="Times New Roman" w:hAnsi="Times New Roman" w:cs="Times New Roman"/>
                          <w:sz w:val="24"/>
                        </w:rPr>
                        <w:t>т  ___________№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</w:t>
                      </w:r>
                    </w:p>
                    <w:p w:rsidR="00C25BB4" w:rsidRDefault="00C25BB4" w:rsidP="009C4C16">
                      <w:pPr>
                        <w:ind w:right="-60"/>
                        <w:rPr>
                          <w:sz w:val="24"/>
                        </w:rPr>
                      </w:pPr>
                    </w:p>
                    <w:p w:rsidR="00C25BB4" w:rsidRDefault="00C25BB4" w:rsidP="009C4C16">
                      <w:pPr>
                        <w:ind w:right="-60"/>
                        <w:rPr>
                          <w:sz w:val="24"/>
                        </w:rPr>
                      </w:pPr>
                    </w:p>
                    <w:p w:rsidR="00C25BB4" w:rsidRDefault="00C25BB4" w:rsidP="009C4C16">
                      <w:pPr>
                        <w:ind w:right="-60"/>
                        <w:rPr>
                          <w:sz w:val="24"/>
                        </w:rPr>
                      </w:pPr>
                    </w:p>
                    <w:p w:rsidR="00C25BB4" w:rsidRPr="00982543" w:rsidRDefault="00C25BB4" w:rsidP="009C4C16">
                      <w:pPr>
                        <w:ind w:right="-60"/>
                        <w:rPr>
                          <w:sz w:val="26"/>
                          <w:szCs w:val="26"/>
                        </w:rPr>
                      </w:pPr>
                    </w:p>
                    <w:p w:rsidR="00C25BB4" w:rsidRPr="00AA5F83" w:rsidRDefault="00C25BB4" w:rsidP="00FB3C2B">
                      <w:pPr>
                        <w:ind w:left="482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25BB4" w:rsidRPr="00AA5F83" w:rsidRDefault="00C25BB4" w:rsidP="00805F38">
                      <w:pPr>
                        <w:ind w:left="482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25BB4" w:rsidRPr="00AA5F83" w:rsidRDefault="00C25BB4" w:rsidP="00805F38">
                      <w:pPr>
                        <w:ind w:left="482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25BB4" w:rsidRPr="00AA5F83" w:rsidRDefault="00C25BB4" w:rsidP="00805F38">
                      <w:pPr>
                        <w:ind w:left="4820" w:right="-139"/>
                        <w:jc w:val="both"/>
                        <w:rPr>
                          <w:sz w:val="24"/>
                        </w:rPr>
                      </w:pPr>
                    </w:p>
                    <w:p w:rsidR="00C25BB4" w:rsidRPr="00C25BB4" w:rsidRDefault="00C25BB4" w:rsidP="00C25BB4">
                      <w:pPr>
                        <w:ind w:left="4820" w:right="-139"/>
                        <w:jc w:val="both"/>
                        <w:rPr>
                          <w:szCs w:val="28"/>
                        </w:rPr>
                      </w:pPr>
                      <w:r w:rsidRPr="00AA5F8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</w:t>
      </w:r>
    </w:p>
    <w:p w:rsidR="00C25BB4" w:rsidRPr="00C25BB4" w:rsidRDefault="00C25BB4" w:rsidP="00C25BB4"/>
    <w:p w:rsidR="00C25BB4" w:rsidRPr="00C25BB4" w:rsidRDefault="00C25BB4" w:rsidP="00C25BB4"/>
    <w:p w:rsidR="00C25BB4" w:rsidRPr="00C25BB4" w:rsidRDefault="00C25BB4" w:rsidP="00C25BB4"/>
    <w:p w:rsidR="00C25BB4" w:rsidRPr="00C25BB4" w:rsidRDefault="00C25BB4" w:rsidP="00C25BB4"/>
    <w:p w:rsidR="00C25BB4" w:rsidRPr="00C25BB4" w:rsidRDefault="00C25BB4" w:rsidP="00C25B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BB4" w:rsidRDefault="00C25BB4" w:rsidP="00C25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B4">
        <w:rPr>
          <w:rFonts w:ascii="Times New Roman" w:hAnsi="Times New Roman" w:cs="Times New Roman"/>
          <w:b/>
          <w:sz w:val="26"/>
          <w:szCs w:val="26"/>
        </w:rPr>
        <w:t xml:space="preserve">Состав Общественного совета </w:t>
      </w:r>
    </w:p>
    <w:p w:rsidR="00CE282A" w:rsidRDefault="00C25BB4" w:rsidP="00C25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B4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Pr="00C25BB4">
        <w:rPr>
          <w:rFonts w:ascii="Times New Roman" w:hAnsi="Times New Roman" w:cs="Times New Roman"/>
          <w:b/>
          <w:sz w:val="26"/>
          <w:szCs w:val="26"/>
        </w:rPr>
        <w:t>Еврейском</w:t>
      </w:r>
      <w:proofErr w:type="gramEnd"/>
      <w:r w:rsidRPr="00C25BB4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C25BB4" w:rsidRDefault="00C25BB4" w:rsidP="00C25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96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493"/>
        <w:gridCol w:w="2653"/>
        <w:gridCol w:w="2338"/>
        <w:gridCol w:w="40"/>
        <w:gridCol w:w="1890"/>
      </w:tblGrid>
      <w:tr w:rsidR="00817201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Pr="00C25BB4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B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72D6" w:rsidRPr="00062415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Подсвиров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2808" w:type="dxa"/>
          </w:tcPr>
          <w:p w:rsidR="007A72D6" w:rsidRPr="00062415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Союз «Торгово-промышленная палата Еврейской автономной области»</w:t>
            </w:r>
          </w:p>
        </w:tc>
        <w:tc>
          <w:tcPr>
            <w:tcW w:w="1920" w:type="dxa"/>
          </w:tcPr>
          <w:p w:rsidR="007A72D6" w:rsidRPr="007A72D6" w:rsidRDefault="0073355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792" w:type="dxa"/>
            <w:gridSpan w:val="2"/>
          </w:tcPr>
          <w:p w:rsidR="007A72D6" w:rsidRPr="00817201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17201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Pr="00062415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2415">
              <w:rPr>
                <w:rFonts w:ascii="Times New Roman" w:hAnsi="Times New Roman" w:cs="Times New Roman"/>
                <w:sz w:val="26"/>
                <w:szCs w:val="26"/>
              </w:rPr>
              <w:t>Червяткин</w:t>
            </w:r>
            <w:proofErr w:type="spellEnd"/>
            <w:r w:rsidRPr="00062415">
              <w:rPr>
                <w:rFonts w:ascii="Times New Roman" w:hAnsi="Times New Roman" w:cs="Times New Roman"/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2808" w:type="dxa"/>
          </w:tcPr>
          <w:p w:rsidR="007A72D6" w:rsidRPr="00062415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Союз «Торгово-промышленная палата Еврейской автономной области»</w:t>
            </w:r>
          </w:p>
        </w:tc>
        <w:tc>
          <w:tcPr>
            <w:tcW w:w="1920" w:type="dxa"/>
          </w:tcPr>
          <w:p w:rsidR="007A72D6" w:rsidRPr="00062415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«Дальневосточный союз промышленников»</w:t>
            </w:r>
          </w:p>
        </w:tc>
        <w:tc>
          <w:tcPr>
            <w:tcW w:w="1792" w:type="dxa"/>
            <w:gridSpan w:val="2"/>
          </w:tcPr>
          <w:p w:rsidR="007A72D6" w:rsidRPr="00062415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</w:tr>
      <w:tr w:rsidR="00817201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Pr="00062415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Акимов Антон Сергеевич</w:t>
            </w:r>
          </w:p>
        </w:tc>
        <w:tc>
          <w:tcPr>
            <w:tcW w:w="2808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Палата Еврейской автономной области</w:t>
            </w:r>
          </w:p>
        </w:tc>
        <w:tc>
          <w:tcPr>
            <w:tcW w:w="1920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«Меркурий»</w:t>
            </w:r>
          </w:p>
        </w:tc>
        <w:tc>
          <w:tcPr>
            <w:tcW w:w="1792" w:type="dxa"/>
            <w:gridSpan w:val="2"/>
          </w:tcPr>
          <w:p w:rsidR="007A72D6" w:rsidRDefault="007A72D6" w:rsidP="007A72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</w:tr>
      <w:tr w:rsidR="00817201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Миронов Александр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Агафонович</w:t>
            </w:r>
            <w:proofErr w:type="spellEnd"/>
          </w:p>
        </w:tc>
        <w:tc>
          <w:tcPr>
            <w:tcW w:w="2808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Палата Еврейской автономной области</w:t>
            </w:r>
          </w:p>
        </w:tc>
        <w:tc>
          <w:tcPr>
            <w:tcW w:w="1920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gridSpan w:val="2"/>
          </w:tcPr>
          <w:p w:rsidR="007A72D6" w:rsidRDefault="006B0A9C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817201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Боровик Алексей Николаевич</w:t>
            </w:r>
          </w:p>
        </w:tc>
        <w:tc>
          <w:tcPr>
            <w:tcW w:w="2808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Палата Еврейской автономной области</w:t>
            </w:r>
          </w:p>
        </w:tc>
        <w:tc>
          <w:tcPr>
            <w:tcW w:w="1920" w:type="dxa"/>
          </w:tcPr>
          <w:p w:rsidR="007A72D6" w:rsidRDefault="00817201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войск национальной гвардии Российской Федерации по Еврейской автономной области</w:t>
            </w:r>
          </w:p>
        </w:tc>
        <w:tc>
          <w:tcPr>
            <w:tcW w:w="1792" w:type="dxa"/>
            <w:gridSpan w:val="2"/>
          </w:tcPr>
          <w:p w:rsidR="007A72D6" w:rsidRDefault="00817201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штаба</w:t>
            </w:r>
          </w:p>
        </w:tc>
      </w:tr>
      <w:tr w:rsidR="00817201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Земляникин Константин Александрович</w:t>
            </w:r>
          </w:p>
        </w:tc>
        <w:tc>
          <w:tcPr>
            <w:tcW w:w="2808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Палата Еврейской автономной области</w:t>
            </w:r>
          </w:p>
        </w:tc>
        <w:tc>
          <w:tcPr>
            <w:tcW w:w="1920" w:type="dxa"/>
          </w:tcPr>
          <w:p w:rsidR="007A72D6" w:rsidRP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 ЕАО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dia</w:t>
            </w:r>
            <w:proofErr w:type="spellEnd"/>
          </w:p>
        </w:tc>
        <w:tc>
          <w:tcPr>
            <w:tcW w:w="1792" w:type="dxa"/>
            <w:gridSpan w:val="2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</w:p>
        </w:tc>
      </w:tr>
      <w:tr w:rsidR="00817201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Бардыш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Анатольевич</w:t>
            </w:r>
          </w:p>
        </w:tc>
        <w:tc>
          <w:tcPr>
            <w:tcW w:w="2808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предпринимателей по экономическому развитию Еврейской автономной области</w:t>
            </w:r>
          </w:p>
        </w:tc>
        <w:tc>
          <w:tcPr>
            <w:tcW w:w="1920" w:type="dxa"/>
          </w:tcPr>
          <w:p w:rsidR="007A72D6" w:rsidRDefault="007A72D6" w:rsidP="007A72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792" w:type="dxa"/>
            <w:gridSpan w:val="2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201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 Александр Сергеевич</w:t>
            </w:r>
          </w:p>
        </w:tc>
        <w:tc>
          <w:tcPr>
            <w:tcW w:w="2808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предпринимателей по экономическому развитию Еврейской автономной области</w:t>
            </w:r>
          </w:p>
        </w:tc>
        <w:tc>
          <w:tcPr>
            <w:tcW w:w="1920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«Партнер» </w:t>
            </w:r>
          </w:p>
        </w:tc>
        <w:tc>
          <w:tcPr>
            <w:tcW w:w="1792" w:type="dxa"/>
            <w:gridSpan w:val="2"/>
          </w:tcPr>
          <w:p w:rsidR="007A72D6" w:rsidRDefault="006B0A9C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</w:tr>
      <w:tr w:rsidR="00817201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Шмаин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Ефим Григорьевич</w:t>
            </w:r>
          </w:p>
        </w:tc>
        <w:tc>
          <w:tcPr>
            <w:tcW w:w="2808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Общероссийская организация «Российский союз промышленников и предпринимателей»</w:t>
            </w:r>
          </w:p>
        </w:tc>
        <w:tc>
          <w:tcPr>
            <w:tcW w:w="1920" w:type="dxa"/>
          </w:tcPr>
          <w:p w:rsidR="007A72D6" w:rsidRDefault="006B0A9C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«Синтез»</w:t>
            </w:r>
          </w:p>
        </w:tc>
        <w:tc>
          <w:tcPr>
            <w:tcW w:w="1792" w:type="dxa"/>
            <w:gridSpan w:val="2"/>
          </w:tcPr>
          <w:p w:rsidR="007A72D6" w:rsidRDefault="006B0A9C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директоров</w:t>
            </w:r>
          </w:p>
        </w:tc>
      </w:tr>
      <w:tr w:rsidR="006B0A9C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Портнов Борис Юрьевич</w:t>
            </w:r>
          </w:p>
        </w:tc>
        <w:tc>
          <w:tcPr>
            <w:tcW w:w="2808" w:type="dxa"/>
          </w:tcPr>
          <w:p w:rsidR="007A72D6" w:rsidRPr="00062415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Общероссийская организация «Российский союз промышленников и предпринимателей»</w:t>
            </w:r>
          </w:p>
        </w:tc>
        <w:tc>
          <w:tcPr>
            <w:tcW w:w="1968" w:type="dxa"/>
            <w:gridSpan w:val="2"/>
          </w:tcPr>
          <w:p w:rsidR="007A72D6" w:rsidRPr="00062415" w:rsidRDefault="006B0A9C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«Чистый город»</w:t>
            </w:r>
          </w:p>
        </w:tc>
        <w:tc>
          <w:tcPr>
            <w:tcW w:w="1744" w:type="dxa"/>
          </w:tcPr>
          <w:p w:rsidR="007A72D6" w:rsidRPr="00062415" w:rsidRDefault="006B0A9C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производству</w:t>
            </w:r>
          </w:p>
        </w:tc>
      </w:tr>
      <w:tr w:rsidR="006B0A9C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Мамыкин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Константинович</w:t>
            </w:r>
          </w:p>
        </w:tc>
        <w:tc>
          <w:tcPr>
            <w:tcW w:w="2808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Общероссийская организация «Российский союз промышленников и предпринимателей»</w:t>
            </w:r>
          </w:p>
        </w:tc>
        <w:tc>
          <w:tcPr>
            <w:tcW w:w="1968" w:type="dxa"/>
            <w:gridSpan w:val="2"/>
          </w:tcPr>
          <w:p w:rsidR="007A72D6" w:rsidRDefault="006B0A9C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Технопласт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44" w:type="dxa"/>
          </w:tcPr>
          <w:p w:rsidR="007A72D6" w:rsidRDefault="006B0A9C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6B0A9C" w:rsidTr="007A72D6">
        <w:trPr>
          <w:trHeight w:val="786"/>
        </w:trPr>
        <w:tc>
          <w:tcPr>
            <w:tcW w:w="660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16" w:type="dxa"/>
          </w:tcPr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2D6" w:rsidRDefault="007A72D6" w:rsidP="00DC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2415">
              <w:rPr>
                <w:rFonts w:ascii="Times New Roman" w:hAnsi="Times New Roman" w:cs="Times New Roman"/>
                <w:sz w:val="26"/>
                <w:szCs w:val="26"/>
              </w:rPr>
              <w:t>Девятко</w:t>
            </w:r>
            <w:proofErr w:type="spellEnd"/>
            <w:r w:rsidRPr="00062415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Алексеевич</w:t>
            </w:r>
          </w:p>
          <w:p w:rsidR="007A72D6" w:rsidRDefault="007A72D6" w:rsidP="00C2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Общероссийская организация «Российский союз промышленников и предпринимателей»</w:t>
            </w:r>
          </w:p>
        </w:tc>
        <w:tc>
          <w:tcPr>
            <w:tcW w:w="1968" w:type="dxa"/>
            <w:gridSpan w:val="2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«Биробиджанская обувная фабрика «Росток»</w:t>
            </w:r>
          </w:p>
        </w:tc>
        <w:tc>
          <w:tcPr>
            <w:tcW w:w="1744" w:type="dxa"/>
          </w:tcPr>
          <w:p w:rsidR="007A72D6" w:rsidRDefault="007A72D6" w:rsidP="000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C25BB4" w:rsidRPr="00C25BB4" w:rsidRDefault="00C25BB4" w:rsidP="00C25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25BB4" w:rsidRPr="00C2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98"/>
    <w:rsid w:val="00062415"/>
    <w:rsid w:val="004E6F9F"/>
    <w:rsid w:val="005A52EC"/>
    <w:rsid w:val="006B0A9C"/>
    <w:rsid w:val="00733556"/>
    <w:rsid w:val="007A72D6"/>
    <w:rsid w:val="00817201"/>
    <w:rsid w:val="00C25BB4"/>
    <w:rsid w:val="00D67C98"/>
    <w:rsid w:val="00D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5</cp:revision>
  <cp:lastPrinted>2019-07-23T01:01:00Z</cp:lastPrinted>
  <dcterms:created xsi:type="dcterms:W3CDTF">2019-07-17T06:06:00Z</dcterms:created>
  <dcterms:modified xsi:type="dcterms:W3CDTF">2019-07-23T01:01:00Z</dcterms:modified>
</cp:coreProperties>
</file>