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0" w:rsidRDefault="001205F0" w:rsidP="001205F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</w:tbl>
    <w:p w:rsidR="001205F0" w:rsidRDefault="001205F0" w:rsidP="001205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pageBreakBefore/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</w:tbl>
    <w:p w:rsidR="001205F0" w:rsidRDefault="001205F0" w:rsidP="001205F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205F0" w:rsidRPr="00CF7385" w:rsidRDefault="001205F0" w:rsidP="001205F0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CF738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</w:tbl>
    <w:p w:rsidR="001205F0" w:rsidRDefault="001205F0" w:rsidP="001205F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1205F0" w:rsidRDefault="001205F0" w:rsidP="001205F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</w:tr>
    </w:tbl>
    <w:p w:rsidR="001205F0" w:rsidRDefault="001205F0" w:rsidP="001205F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1205F0" w:rsidRDefault="001205F0" w:rsidP="001205F0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1205F0" w:rsidRDefault="001205F0" w:rsidP="001205F0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1205F0" w:rsidRDefault="001205F0" w:rsidP="001205F0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1205F0" w:rsidRDefault="001205F0" w:rsidP="001205F0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Pr="001205F0" w:rsidRDefault="001205F0" w:rsidP="001205F0">
      <w:pPr>
        <w:tabs>
          <w:tab w:val="left" w:pos="8505"/>
        </w:tabs>
        <w:rPr>
          <w:sz w:val="24"/>
          <w:szCs w:val="24"/>
        </w:rPr>
      </w:pPr>
    </w:p>
    <w:p w:rsidR="001205F0" w:rsidRDefault="001205F0" w:rsidP="001205F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1205F0" w:rsidRDefault="001205F0" w:rsidP="001205F0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1205F0" w:rsidRDefault="001205F0" w:rsidP="001205F0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1205F0" w:rsidRDefault="001205F0" w:rsidP="001205F0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1205F0" w:rsidRDefault="001205F0" w:rsidP="001205F0">
      <w:pPr>
        <w:jc w:val="both"/>
        <w:rPr>
          <w:sz w:val="2"/>
          <w:szCs w:val="2"/>
        </w:rPr>
      </w:pPr>
      <w:r>
        <w:rPr>
          <w:sz w:val="24"/>
          <w:szCs w:val="24"/>
        </w:rPr>
        <w:t>22. Дополнительные сведения (участие в выборных представительных органах, другая информация, которую желаете сообщить о себе)</w:t>
      </w: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rPr>
          <w:sz w:val="24"/>
          <w:szCs w:val="24"/>
        </w:rPr>
      </w:pPr>
    </w:p>
    <w:p w:rsidR="001205F0" w:rsidRDefault="001205F0" w:rsidP="001205F0">
      <w:pPr>
        <w:pBdr>
          <w:top w:val="single" w:sz="4" w:space="1" w:color="auto"/>
        </w:pBdr>
        <w:rPr>
          <w:sz w:val="2"/>
          <w:szCs w:val="2"/>
        </w:rPr>
      </w:pPr>
    </w:p>
    <w:p w:rsidR="001205F0" w:rsidRDefault="001205F0" w:rsidP="001205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205F0" w:rsidRDefault="001205F0" w:rsidP="001205F0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1795"/>
        <w:gridCol w:w="2599"/>
      </w:tblGrid>
      <w:tr w:rsidR="001205F0" w:rsidTr="0053003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5F0" w:rsidRDefault="001205F0" w:rsidP="0053003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5F0" w:rsidRPr="001205F0" w:rsidRDefault="001205F0" w:rsidP="0053003E">
            <w:pPr>
              <w:jc w:val="both"/>
              <w:rPr>
                <w:sz w:val="24"/>
                <w:szCs w:val="24"/>
              </w:rPr>
            </w:pPr>
          </w:p>
          <w:p w:rsidR="001205F0" w:rsidRDefault="001205F0" w:rsidP="0053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5F0" w:rsidRDefault="001205F0" w:rsidP="0053003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5F0" w:rsidRDefault="001205F0" w:rsidP="0053003E">
            <w:pPr>
              <w:jc w:val="center"/>
              <w:rPr>
                <w:sz w:val="24"/>
                <w:szCs w:val="24"/>
              </w:rPr>
            </w:pPr>
          </w:p>
        </w:tc>
      </w:tr>
      <w:tr w:rsidR="001205F0" w:rsidTr="005300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tabs>
                <w:tab w:val="left" w:pos="3270"/>
              </w:tabs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5F0" w:rsidRDefault="001205F0" w:rsidP="0053003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1205F0" w:rsidRDefault="001205F0" w:rsidP="001205F0">
      <w:pPr>
        <w:rPr>
          <w:sz w:val="24"/>
          <w:szCs w:val="24"/>
        </w:rPr>
      </w:pPr>
    </w:p>
    <w:p w:rsidR="001402CB" w:rsidRDefault="001402CB"/>
    <w:sectPr w:rsidR="001402CB" w:rsidSect="00CF7385">
      <w:pgSz w:w="11906" w:h="16838"/>
      <w:pgMar w:top="567" w:right="567" w:bottom="284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5F0"/>
    <w:rsid w:val="001205F0"/>
    <w:rsid w:val="0014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3923</Characters>
  <Application>Microsoft Office Word</Application>
  <DocSecurity>0</DocSecurity>
  <Lines>32</Lines>
  <Paragraphs>9</Paragraphs>
  <ScaleCrop>false</ScaleCrop>
  <Company>Еврейское УФАС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2012-01-23T02:12:00Z</dcterms:created>
  <dcterms:modified xsi:type="dcterms:W3CDTF">2012-01-23T02:13:00Z</dcterms:modified>
</cp:coreProperties>
</file>