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1E" w:rsidRPr="00D6251E" w:rsidRDefault="00812557" w:rsidP="00D625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6251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Протокол заседания О</w:t>
      </w:r>
      <w:r w:rsidR="00D6251E" w:rsidRPr="00D6251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бщественного Совета</w:t>
      </w:r>
      <w:r w:rsidRPr="00D6251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</w:p>
    <w:p w:rsidR="00D6251E" w:rsidRPr="00D6251E" w:rsidRDefault="00812557" w:rsidP="00D625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6251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при </w:t>
      </w:r>
      <w:proofErr w:type="gramStart"/>
      <w:r w:rsidR="00D6251E" w:rsidRPr="00D6251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Еврейском</w:t>
      </w:r>
      <w:proofErr w:type="gramEnd"/>
      <w:r w:rsidRPr="00D6251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УФАС России </w:t>
      </w:r>
    </w:p>
    <w:p w:rsidR="00812557" w:rsidRPr="00812557" w:rsidRDefault="00812557" w:rsidP="008125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№ </w:t>
      </w:r>
      <w:r w:rsidR="006C4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812557" w:rsidRPr="00812557" w:rsidRDefault="00812557" w:rsidP="000418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заседания Общественного совета при </w:t>
      </w:r>
      <w:proofErr w:type="spellStart"/>
      <w:r w:rsidR="00D6251E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Еврейском</w:t>
      </w:r>
      <w:r w:rsidRPr="00812557">
        <w:rPr>
          <w:rFonts w:ascii="Times New Roman" w:eastAsia="Times New Roman" w:hAnsi="Times New Roman" w:cs="Times New Roman"/>
          <w:sz w:val="24"/>
          <w:szCs w:val="24"/>
          <w:lang w:eastAsia="ru-RU"/>
        </w:rPr>
        <w:t>УФАС</w:t>
      </w:r>
      <w:proofErr w:type="spellEnd"/>
      <w:r w:rsidRPr="0081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</w:p>
    <w:p w:rsidR="00812557" w:rsidRPr="00812557" w:rsidRDefault="000418D9" w:rsidP="00812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04.02.2021</w:t>
      </w:r>
      <w:r w:rsidR="00812557" w:rsidRPr="0081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812557" w:rsidRPr="00812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4D8F">
        <w:rPr>
          <w:rFonts w:ascii="Times New Roman" w:eastAsia="Times New Roman" w:hAnsi="Times New Roman" w:cs="Times New Roman"/>
          <w:sz w:val="24"/>
          <w:szCs w:val="24"/>
          <w:lang w:eastAsia="ru-RU"/>
        </w:rPr>
        <w:t>14:30</w:t>
      </w:r>
      <w:r w:rsidR="00812557" w:rsidRPr="008125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                                                                                               </w:t>
      </w:r>
      <w:r w:rsidR="00D6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12557" w:rsidRPr="0081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г. </w:t>
      </w:r>
      <w:r w:rsidR="00D6251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Биробиджан</w:t>
      </w:r>
    </w:p>
    <w:p w:rsidR="00812557" w:rsidRPr="00812557" w:rsidRDefault="00812557" w:rsidP="000418D9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ПРИСУТСТВОВАЛИ</w:t>
      </w:r>
      <w:r w:rsidRPr="008125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517" w:type="dxa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3"/>
        <w:gridCol w:w="4444"/>
      </w:tblGrid>
      <w:tr w:rsidR="00812557" w:rsidRPr="00812557" w:rsidTr="00F44D8F">
        <w:trPr>
          <w:gridAfter w:val="1"/>
          <w:wAfter w:w="4444" w:type="dxa"/>
          <w:trHeight w:val="435"/>
          <w:tblCellSpacing w:w="0" w:type="dxa"/>
        </w:trPr>
        <w:tc>
          <w:tcPr>
            <w:tcW w:w="5073" w:type="dxa"/>
            <w:vAlign w:val="center"/>
            <w:hideMark/>
          </w:tcPr>
          <w:p w:rsidR="00D53DB9" w:rsidRDefault="00D53DB9" w:rsidP="00812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Лунев                             руководитель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России</w:t>
            </w:r>
          </w:p>
          <w:p w:rsidR="00812557" w:rsidRDefault="00F44D8F" w:rsidP="00812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12557" w:rsidRPr="0081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812557" w:rsidRPr="0081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СЕКРЕТАР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812557" w:rsidRPr="0081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СОВЕТА:</w:t>
            </w:r>
          </w:p>
          <w:p w:rsidR="001B76C4" w:rsidRPr="00812557" w:rsidRDefault="001B76C4" w:rsidP="00812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557" w:rsidRPr="00812557" w:rsidTr="00F44D8F">
        <w:trPr>
          <w:tblCellSpacing w:w="0" w:type="dxa"/>
        </w:trPr>
        <w:tc>
          <w:tcPr>
            <w:tcW w:w="5073" w:type="dxa"/>
            <w:vAlign w:val="center"/>
            <w:hideMark/>
          </w:tcPr>
          <w:p w:rsidR="00812557" w:rsidRPr="00812557" w:rsidRDefault="00F44D8F" w:rsidP="00812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 Антипьева</w:t>
            </w:r>
          </w:p>
        </w:tc>
        <w:tc>
          <w:tcPr>
            <w:tcW w:w="4444" w:type="dxa"/>
            <w:vAlign w:val="center"/>
            <w:hideMark/>
          </w:tcPr>
          <w:p w:rsidR="00812557" w:rsidRPr="00812557" w:rsidRDefault="00F44D8F" w:rsidP="00F44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отдела контроля закупок</w:t>
            </w:r>
          </w:p>
        </w:tc>
      </w:tr>
      <w:tr w:rsidR="00812557" w:rsidRPr="00812557" w:rsidTr="00F44D8F">
        <w:trPr>
          <w:trHeight w:val="435"/>
          <w:tblCellSpacing w:w="0" w:type="dxa"/>
        </w:trPr>
        <w:tc>
          <w:tcPr>
            <w:tcW w:w="5073" w:type="dxa"/>
            <w:vAlign w:val="center"/>
            <w:hideMark/>
          </w:tcPr>
          <w:p w:rsidR="00D53DB9" w:rsidRDefault="00D53DB9" w:rsidP="00812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557" w:rsidRPr="00812557" w:rsidRDefault="00812557" w:rsidP="00812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СОВЕТА:</w:t>
            </w:r>
          </w:p>
        </w:tc>
        <w:tc>
          <w:tcPr>
            <w:tcW w:w="4444" w:type="dxa"/>
            <w:vAlign w:val="center"/>
            <w:hideMark/>
          </w:tcPr>
          <w:p w:rsidR="00812557" w:rsidRPr="00812557" w:rsidRDefault="00812557" w:rsidP="00812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C4" w:rsidRPr="00812557" w:rsidTr="00F44D8F">
        <w:trPr>
          <w:trHeight w:val="1230"/>
          <w:tblCellSpacing w:w="0" w:type="dxa"/>
        </w:trPr>
        <w:tc>
          <w:tcPr>
            <w:tcW w:w="5073" w:type="dxa"/>
            <w:hideMark/>
          </w:tcPr>
          <w:p w:rsidR="007C6800" w:rsidRDefault="007C6800" w:rsidP="00D53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C4" w:rsidRPr="001B76C4" w:rsidRDefault="007C6800" w:rsidP="007C6800">
            <w:pPr>
              <w:rPr>
                <w:sz w:val="24"/>
                <w:szCs w:val="24"/>
              </w:rPr>
            </w:pPr>
            <w:r w:rsidRPr="00965045">
              <w:rPr>
                <w:rFonts w:ascii="Times New Roman" w:hAnsi="Times New Roman" w:cs="Times New Roman"/>
                <w:sz w:val="24"/>
                <w:szCs w:val="24"/>
              </w:rPr>
              <w:t xml:space="preserve">Абрамов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4444" w:type="dxa"/>
            <w:hideMark/>
          </w:tcPr>
          <w:p w:rsidR="007C6800" w:rsidRDefault="007C6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C4" w:rsidRPr="003C58F9" w:rsidRDefault="007C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5">
              <w:rPr>
                <w:rFonts w:ascii="Times New Roman" w:hAnsi="Times New Roman" w:cs="Times New Roman"/>
                <w:sz w:val="24"/>
                <w:szCs w:val="24"/>
              </w:rPr>
              <w:t>Организация предпринимателей по экономическому развитию Еврейской автономной области</w:t>
            </w:r>
          </w:p>
        </w:tc>
      </w:tr>
      <w:tr w:rsidR="00812557" w:rsidRPr="00812557" w:rsidTr="00F44D8F">
        <w:trPr>
          <w:trHeight w:val="1275"/>
          <w:tblCellSpacing w:w="0" w:type="dxa"/>
        </w:trPr>
        <w:tc>
          <w:tcPr>
            <w:tcW w:w="5073" w:type="dxa"/>
            <w:vAlign w:val="center"/>
            <w:hideMark/>
          </w:tcPr>
          <w:p w:rsidR="00F44D8F" w:rsidRPr="00965045" w:rsidRDefault="00F44D8F" w:rsidP="00F44D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812557" w:rsidRPr="001B76C4" w:rsidRDefault="00812557" w:rsidP="003C5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vAlign w:val="center"/>
            <w:hideMark/>
          </w:tcPr>
          <w:p w:rsidR="003C58F9" w:rsidRDefault="003C58F9" w:rsidP="008125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D8F" w:rsidRPr="00965045" w:rsidRDefault="00F44D8F" w:rsidP="00F44D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045">
              <w:rPr>
                <w:rFonts w:ascii="Times New Roman" w:hAnsi="Times New Roman" w:cs="Times New Roman"/>
                <w:sz w:val="24"/>
                <w:szCs w:val="24"/>
              </w:rPr>
              <w:t>Общероссийская организация «Российский союз промышленников и предпринимателей»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557" w:rsidRPr="001B76C4" w:rsidRDefault="00812557" w:rsidP="00812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557" w:rsidRPr="00812557" w:rsidTr="00F44D8F">
        <w:trPr>
          <w:trHeight w:val="1260"/>
          <w:tblCellSpacing w:w="0" w:type="dxa"/>
        </w:trPr>
        <w:tc>
          <w:tcPr>
            <w:tcW w:w="5073" w:type="dxa"/>
            <w:vAlign w:val="center"/>
            <w:hideMark/>
          </w:tcPr>
          <w:p w:rsidR="00812557" w:rsidRPr="003C58F9" w:rsidRDefault="00F44D8F" w:rsidP="00D53D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6C4">
              <w:rPr>
                <w:rFonts w:ascii="Times New Roman" w:hAnsi="Times New Roman" w:cs="Times New Roman"/>
                <w:sz w:val="24"/>
                <w:szCs w:val="24"/>
              </w:rPr>
              <w:t xml:space="preserve">Боровик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  <w:tc>
          <w:tcPr>
            <w:tcW w:w="4444" w:type="dxa"/>
            <w:vAlign w:val="center"/>
            <w:hideMark/>
          </w:tcPr>
          <w:p w:rsidR="00812557" w:rsidRPr="001B76C4" w:rsidRDefault="00F44D8F" w:rsidP="00812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C4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Еврейской автономной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12557" w:rsidRPr="00812557" w:rsidTr="00F44D8F">
        <w:trPr>
          <w:trHeight w:val="1110"/>
          <w:tblCellSpacing w:w="0" w:type="dxa"/>
        </w:trPr>
        <w:tc>
          <w:tcPr>
            <w:tcW w:w="5073" w:type="dxa"/>
            <w:vAlign w:val="center"/>
            <w:hideMark/>
          </w:tcPr>
          <w:p w:rsidR="00812557" w:rsidRPr="001B76C4" w:rsidRDefault="00812557" w:rsidP="00D53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vAlign w:val="center"/>
            <w:hideMark/>
          </w:tcPr>
          <w:p w:rsidR="00812557" w:rsidRPr="001B76C4" w:rsidRDefault="00812557" w:rsidP="00812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557" w:rsidRPr="00812557" w:rsidTr="00F44D8F">
        <w:trPr>
          <w:trHeight w:val="1125"/>
          <w:tblCellSpacing w:w="0" w:type="dxa"/>
        </w:trPr>
        <w:tc>
          <w:tcPr>
            <w:tcW w:w="5073" w:type="dxa"/>
            <w:vAlign w:val="center"/>
            <w:hideMark/>
          </w:tcPr>
          <w:p w:rsidR="003C58F9" w:rsidRPr="00965045" w:rsidRDefault="003C58F9" w:rsidP="003C5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045">
              <w:rPr>
                <w:rFonts w:ascii="Times New Roman" w:hAnsi="Times New Roman" w:cs="Times New Roman"/>
                <w:sz w:val="24"/>
                <w:szCs w:val="24"/>
              </w:rPr>
              <w:t>Девятко</w:t>
            </w:r>
            <w:proofErr w:type="spellEnd"/>
            <w:r w:rsidRPr="00965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  <w:p w:rsidR="00812557" w:rsidRPr="001B76C4" w:rsidRDefault="00812557" w:rsidP="00D53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vAlign w:val="center"/>
            <w:hideMark/>
          </w:tcPr>
          <w:p w:rsidR="00812557" w:rsidRPr="001B76C4" w:rsidRDefault="003C58F9" w:rsidP="00812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45">
              <w:rPr>
                <w:rFonts w:ascii="Times New Roman" w:hAnsi="Times New Roman" w:cs="Times New Roman"/>
                <w:sz w:val="24"/>
                <w:szCs w:val="24"/>
              </w:rPr>
              <w:t>Общероссийская организация «Российский союз промышленников и предпринимателей»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12557" w:rsidRPr="00812557" w:rsidTr="00F44D8F">
        <w:trPr>
          <w:trHeight w:val="870"/>
          <w:tblCellSpacing w:w="0" w:type="dxa"/>
        </w:trPr>
        <w:tc>
          <w:tcPr>
            <w:tcW w:w="5073" w:type="dxa"/>
            <w:vAlign w:val="center"/>
            <w:hideMark/>
          </w:tcPr>
          <w:p w:rsidR="00812557" w:rsidRPr="001B76C4" w:rsidRDefault="001B76C4" w:rsidP="00D53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Земляникин </w:t>
            </w:r>
            <w:r w:rsidR="00D53DB9"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  <w:tc>
          <w:tcPr>
            <w:tcW w:w="4444" w:type="dxa"/>
            <w:vAlign w:val="center"/>
            <w:hideMark/>
          </w:tcPr>
          <w:p w:rsidR="00812557" w:rsidRPr="001B76C4" w:rsidRDefault="001B76C4" w:rsidP="00812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C4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Еврейской автономной области</w:t>
            </w:r>
            <w:r w:rsidR="005D44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12557" w:rsidRPr="00965045" w:rsidTr="00F44D8F">
        <w:trPr>
          <w:trHeight w:val="825"/>
          <w:tblCellSpacing w:w="0" w:type="dxa"/>
        </w:trPr>
        <w:tc>
          <w:tcPr>
            <w:tcW w:w="5073" w:type="dxa"/>
            <w:vAlign w:val="center"/>
            <w:hideMark/>
          </w:tcPr>
          <w:p w:rsidR="003C58F9" w:rsidRDefault="003C58F9" w:rsidP="003C58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557" w:rsidRPr="00965045" w:rsidRDefault="00812557" w:rsidP="00F44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vAlign w:val="center"/>
            <w:hideMark/>
          </w:tcPr>
          <w:p w:rsidR="00812557" w:rsidRPr="00965045" w:rsidRDefault="00812557" w:rsidP="00812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557" w:rsidRPr="00965045" w:rsidTr="00F44D8F">
        <w:trPr>
          <w:trHeight w:val="840"/>
          <w:tblCellSpacing w:w="0" w:type="dxa"/>
        </w:trPr>
        <w:tc>
          <w:tcPr>
            <w:tcW w:w="5073" w:type="dxa"/>
            <w:vAlign w:val="center"/>
            <w:hideMark/>
          </w:tcPr>
          <w:p w:rsidR="00812557" w:rsidRPr="00965045" w:rsidRDefault="005D44A3" w:rsidP="00D53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45">
              <w:rPr>
                <w:rFonts w:ascii="Times New Roman" w:hAnsi="Times New Roman" w:cs="Times New Roman"/>
                <w:sz w:val="24"/>
                <w:szCs w:val="24"/>
              </w:rPr>
              <w:t xml:space="preserve">Портнов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Б.Ю.</w:t>
            </w:r>
          </w:p>
        </w:tc>
        <w:tc>
          <w:tcPr>
            <w:tcW w:w="4444" w:type="dxa"/>
            <w:vAlign w:val="center"/>
            <w:hideMark/>
          </w:tcPr>
          <w:p w:rsidR="00812557" w:rsidRPr="00965045" w:rsidRDefault="003C58F9" w:rsidP="00812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C4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Еврейской автономной области</w:t>
            </w:r>
            <w:r w:rsidR="005D44A3">
              <w:rPr>
                <w:rFonts w:ascii="Times New Roman" w:hAnsi="Times New Roman" w:cs="Times New Roman"/>
                <w:sz w:val="24"/>
                <w:szCs w:val="24"/>
              </w:rPr>
              <w:t xml:space="preserve"> – отсутствовал по причине заграничной командировки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12557" w:rsidRPr="00965045" w:rsidTr="00F44D8F">
        <w:trPr>
          <w:trHeight w:val="1125"/>
          <w:tblCellSpacing w:w="0" w:type="dxa"/>
        </w:trPr>
        <w:tc>
          <w:tcPr>
            <w:tcW w:w="5073" w:type="dxa"/>
            <w:vAlign w:val="center"/>
            <w:hideMark/>
          </w:tcPr>
          <w:p w:rsidR="003C58F9" w:rsidRDefault="003C58F9" w:rsidP="003C58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D8F" w:rsidRPr="00965045" w:rsidRDefault="00F44D8F" w:rsidP="00F44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Червяткин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12557" w:rsidRPr="003C58F9" w:rsidRDefault="00812557" w:rsidP="00F44D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vAlign w:val="center"/>
            <w:hideMark/>
          </w:tcPr>
          <w:p w:rsidR="005D44A3" w:rsidRDefault="005D44A3" w:rsidP="005D44A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D8F" w:rsidRPr="00965045" w:rsidRDefault="00F44D8F" w:rsidP="00F44D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промышленная палата Еврейской автономной области».</w:t>
            </w:r>
          </w:p>
          <w:p w:rsidR="00F44D8F" w:rsidRDefault="00F44D8F" w:rsidP="005D44A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557" w:rsidRPr="00965045" w:rsidRDefault="00812557" w:rsidP="00F44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557" w:rsidRPr="00965045" w:rsidTr="000418D9">
        <w:trPr>
          <w:trHeight w:val="511"/>
          <w:tblCellSpacing w:w="0" w:type="dxa"/>
        </w:trPr>
        <w:tc>
          <w:tcPr>
            <w:tcW w:w="5073" w:type="dxa"/>
            <w:vAlign w:val="center"/>
          </w:tcPr>
          <w:p w:rsidR="00965045" w:rsidRPr="00965045" w:rsidRDefault="00965045" w:rsidP="00F4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vAlign w:val="center"/>
          </w:tcPr>
          <w:p w:rsidR="001B76C4" w:rsidRPr="00965045" w:rsidRDefault="001B76C4" w:rsidP="005D4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2557" w:rsidRPr="00812557" w:rsidRDefault="00812557" w:rsidP="00812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Приветственное слово </w:t>
      </w:r>
      <w:r w:rsidR="00D53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руководителя Еврейского УФАС России Лунева Андрея Анатольевича</w:t>
      </w:r>
      <w:r w:rsidRPr="00812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C7F56" w:rsidRDefault="00812557" w:rsidP="008125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125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2557" w:rsidRPr="00812557" w:rsidRDefault="00812557" w:rsidP="000418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ПОВЕСТКА ЗАСЕДАНИЯ:</w:t>
      </w:r>
    </w:p>
    <w:p w:rsidR="00812557" w:rsidRPr="00812557" w:rsidRDefault="00812557" w:rsidP="00812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6C4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Подведение итогов работы </w:t>
      </w:r>
      <w:proofErr w:type="gramStart"/>
      <w:r w:rsidR="006C4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Еврейского</w:t>
      </w:r>
      <w:proofErr w:type="gramEnd"/>
      <w:r w:rsidR="00041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C4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УФАС России за 20</w:t>
      </w:r>
      <w:r w:rsidR="00041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го</w:t>
      </w:r>
      <w:r w:rsidR="006C4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812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079"/>
      </w:tblGrid>
      <w:tr w:rsidR="00812557" w:rsidRPr="00812557" w:rsidTr="00E82DE3">
        <w:trPr>
          <w:trHeight w:val="345"/>
          <w:tblCellSpacing w:w="0" w:type="dxa"/>
        </w:trPr>
        <w:tc>
          <w:tcPr>
            <w:tcW w:w="1276" w:type="dxa"/>
            <w:vAlign w:val="center"/>
            <w:hideMark/>
          </w:tcPr>
          <w:p w:rsidR="00812557" w:rsidRPr="00812557" w:rsidRDefault="00812557" w:rsidP="00812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Слушали: </w:t>
            </w:r>
          </w:p>
        </w:tc>
        <w:tc>
          <w:tcPr>
            <w:tcW w:w="8079" w:type="dxa"/>
            <w:vAlign w:val="center"/>
            <w:hideMark/>
          </w:tcPr>
          <w:p w:rsidR="00812557" w:rsidRPr="00812557" w:rsidRDefault="00E82DE3" w:rsidP="00812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Еврейского УФАС России А.А. Лунева</w:t>
            </w:r>
          </w:p>
        </w:tc>
      </w:tr>
      <w:tr w:rsidR="00812557" w:rsidRPr="00812557" w:rsidTr="00E82DE3">
        <w:trPr>
          <w:tblCellSpacing w:w="0" w:type="dxa"/>
        </w:trPr>
        <w:tc>
          <w:tcPr>
            <w:tcW w:w="1276" w:type="dxa"/>
            <w:vAlign w:val="center"/>
            <w:hideMark/>
          </w:tcPr>
          <w:p w:rsidR="00812557" w:rsidRPr="00812557" w:rsidRDefault="00812557" w:rsidP="00812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vAlign w:val="center"/>
            <w:hideMark/>
          </w:tcPr>
          <w:p w:rsidR="00443293" w:rsidRPr="00812557" w:rsidRDefault="00812557" w:rsidP="00812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53BBE" w:rsidRDefault="000418D9" w:rsidP="000418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Обсуждение выполнения </w:t>
      </w:r>
      <w:proofErr w:type="gramStart"/>
      <w:r w:rsidRPr="00041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Еврейским</w:t>
      </w:r>
      <w:proofErr w:type="gramEnd"/>
      <w:r w:rsidRPr="00041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УФАС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России </w:t>
      </w:r>
      <w:r w:rsidRPr="00041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041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антимонопольно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комплаенсу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079"/>
      </w:tblGrid>
      <w:tr w:rsidR="000418D9" w:rsidRPr="00812557" w:rsidTr="009C615D">
        <w:trPr>
          <w:trHeight w:val="345"/>
          <w:tblCellSpacing w:w="0" w:type="dxa"/>
        </w:trPr>
        <w:tc>
          <w:tcPr>
            <w:tcW w:w="1276" w:type="dxa"/>
            <w:vAlign w:val="center"/>
            <w:hideMark/>
          </w:tcPr>
          <w:p w:rsidR="000418D9" w:rsidRPr="00812557" w:rsidRDefault="000418D9" w:rsidP="009C6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Слушали: </w:t>
            </w:r>
          </w:p>
        </w:tc>
        <w:tc>
          <w:tcPr>
            <w:tcW w:w="8079" w:type="dxa"/>
            <w:vAlign w:val="center"/>
            <w:hideMark/>
          </w:tcPr>
          <w:p w:rsidR="000418D9" w:rsidRPr="00812557" w:rsidRDefault="000418D9" w:rsidP="00041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Заместителя руководителя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Еврейского УФАС России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 Антипьеву</w:t>
            </w:r>
          </w:p>
        </w:tc>
      </w:tr>
    </w:tbl>
    <w:p w:rsidR="000418D9" w:rsidRDefault="000418D9" w:rsidP="000418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Обсуждение плана работы Общественного совета при Еврейском УФАС России в 2021 году.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079"/>
      </w:tblGrid>
      <w:tr w:rsidR="000418D9" w:rsidRPr="00812557" w:rsidTr="009C615D">
        <w:trPr>
          <w:trHeight w:val="345"/>
          <w:tblCellSpacing w:w="0" w:type="dxa"/>
        </w:trPr>
        <w:tc>
          <w:tcPr>
            <w:tcW w:w="1276" w:type="dxa"/>
            <w:vAlign w:val="center"/>
            <w:hideMark/>
          </w:tcPr>
          <w:p w:rsidR="000418D9" w:rsidRPr="00812557" w:rsidRDefault="000418D9" w:rsidP="009C6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Слушали: </w:t>
            </w:r>
          </w:p>
        </w:tc>
        <w:tc>
          <w:tcPr>
            <w:tcW w:w="8079" w:type="dxa"/>
            <w:vAlign w:val="center"/>
            <w:hideMark/>
          </w:tcPr>
          <w:p w:rsidR="000418D9" w:rsidRPr="00812557" w:rsidRDefault="000418D9" w:rsidP="009C6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Еврейского УФАС России А.А. Лунева</w:t>
            </w:r>
          </w:p>
        </w:tc>
      </w:tr>
    </w:tbl>
    <w:p w:rsidR="000418D9" w:rsidRPr="000418D9" w:rsidRDefault="000418D9" w:rsidP="000418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557" w:rsidRPr="00812557" w:rsidRDefault="00812557" w:rsidP="00812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812557" w:rsidRPr="00812557" w:rsidRDefault="00812557" w:rsidP="00812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совета при</w:t>
      </w:r>
      <w:r w:rsidRPr="00812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D53DB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Еврейском</w:t>
      </w:r>
      <w:proofErr w:type="gramEnd"/>
      <w:r w:rsidR="00D5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                                                                </w:t>
      </w:r>
      <w:r w:rsidR="00D5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125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5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Е.Г. </w:t>
      </w:r>
      <w:proofErr w:type="spellStart"/>
      <w:r w:rsidR="00D53DB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Шмаин</w:t>
      </w:r>
      <w:proofErr w:type="spellEnd"/>
    </w:p>
    <w:p w:rsidR="00812557" w:rsidRPr="00812557" w:rsidRDefault="00812557" w:rsidP="00812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Совета: </w:t>
      </w:r>
    </w:p>
    <w:p w:rsidR="00812557" w:rsidRPr="00812557" w:rsidRDefault="000418D9" w:rsidP="00812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04.02.2021 год</w:t>
      </w:r>
      <w:r w:rsidR="00812557" w:rsidRPr="0081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82DE3">
        <w:rPr>
          <w:rFonts w:ascii="Times New Roman" w:eastAsia="Times New Roman" w:hAnsi="Times New Roman" w:cs="Times New Roman"/>
          <w:sz w:val="24"/>
          <w:szCs w:val="24"/>
          <w:lang w:eastAsia="ru-RU"/>
        </w:rPr>
        <w:t>14:30</w:t>
      </w:r>
      <w:bookmarkStart w:id="0" w:name="_GoBack"/>
      <w:bookmarkEnd w:id="0"/>
    </w:p>
    <w:sectPr w:rsidR="00812557" w:rsidRPr="0081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BF"/>
    <w:rsid w:val="000418D9"/>
    <w:rsid w:val="00053BBE"/>
    <w:rsid w:val="001B76C4"/>
    <w:rsid w:val="001D4889"/>
    <w:rsid w:val="00375728"/>
    <w:rsid w:val="003C58F9"/>
    <w:rsid w:val="00443293"/>
    <w:rsid w:val="004871DD"/>
    <w:rsid w:val="004C7F56"/>
    <w:rsid w:val="005D44A3"/>
    <w:rsid w:val="006C4F2B"/>
    <w:rsid w:val="007C6800"/>
    <w:rsid w:val="00812557"/>
    <w:rsid w:val="008915AF"/>
    <w:rsid w:val="00965045"/>
    <w:rsid w:val="009F450F"/>
    <w:rsid w:val="00D53DB9"/>
    <w:rsid w:val="00D6251E"/>
    <w:rsid w:val="00E04DBF"/>
    <w:rsid w:val="00E82DE3"/>
    <w:rsid w:val="00F4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65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1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28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9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82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2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Шевелева Валентина Константиновна</dc:creator>
  <cp:lastModifiedBy>Шевелева Валентина Константиновна</cp:lastModifiedBy>
  <cp:revision>5</cp:revision>
  <cp:lastPrinted>2021-02-03T12:21:00Z</cp:lastPrinted>
  <dcterms:created xsi:type="dcterms:W3CDTF">2020-11-24T03:17:00Z</dcterms:created>
  <dcterms:modified xsi:type="dcterms:W3CDTF">2021-02-03T12:21:00Z</dcterms:modified>
</cp:coreProperties>
</file>