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51E" w:rsidRPr="00D6251E" w:rsidRDefault="00812557" w:rsidP="00D62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Протокол заседания О</w:t>
      </w:r>
      <w:r w:rsidR="00D6251E"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бщественного Совета</w:t>
      </w:r>
      <w:r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D6251E" w:rsidRPr="00D6251E" w:rsidRDefault="00812557" w:rsidP="00D62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при </w:t>
      </w:r>
      <w:r w:rsidR="00D6251E"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Еврейском</w:t>
      </w:r>
      <w:r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УФАС России </w:t>
      </w:r>
    </w:p>
    <w:p w:rsidR="00812557" w:rsidRPr="00812557" w:rsidRDefault="00812557" w:rsidP="00812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812557" w:rsidRPr="00812557" w:rsidRDefault="00812557" w:rsidP="00041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заседания Общественного совета при </w:t>
      </w:r>
      <w:proofErr w:type="spellStart"/>
      <w:r w:rsidR="00D6251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Еврейском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УФАС</w:t>
      </w:r>
      <w:proofErr w:type="spellEnd"/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812557" w:rsidRPr="00812557" w:rsidRDefault="00A71583" w:rsidP="00105DF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11.03.2022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4D8F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                                                              </w:t>
      </w:r>
      <w:r w:rsidR="00D6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  <w:r w:rsidR="00D62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</w:t>
      </w:r>
    </w:p>
    <w:p w:rsidR="00812557" w:rsidRPr="00812557" w:rsidRDefault="00812557" w:rsidP="000418D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ПРИСУТСТВОВАЛИ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59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4444"/>
      </w:tblGrid>
      <w:tr w:rsidR="00812557" w:rsidRPr="00812557" w:rsidTr="00105DF0">
        <w:trPr>
          <w:gridAfter w:val="1"/>
          <w:wAfter w:w="4444" w:type="dxa"/>
          <w:trHeight w:val="435"/>
          <w:tblCellSpacing w:w="0" w:type="dxa"/>
        </w:trPr>
        <w:tc>
          <w:tcPr>
            <w:tcW w:w="5215" w:type="dxa"/>
            <w:vAlign w:val="center"/>
            <w:hideMark/>
          </w:tcPr>
          <w:p w:rsidR="00D53DB9" w:rsidRDefault="00D53DB9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Лунев                             руководитель Еврейского УФАС России</w:t>
            </w:r>
          </w:p>
          <w:p w:rsidR="00812557" w:rsidRDefault="00F44D8F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2557"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812557"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12557"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СОВЕТА:</w:t>
            </w:r>
          </w:p>
          <w:p w:rsidR="001B76C4" w:rsidRPr="00812557" w:rsidRDefault="001B76C4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57" w:rsidRPr="00812557" w:rsidTr="00105DF0">
        <w:trPr>
          <w:tblCellSpacing w:w="0" w:type="dxa"/>
        </w:trPr>
        <w:tc>
          <w:tcPr>
            <w:tcW w:w="5215" w:type="dxa"/>
            <w:vAlign w:val="center"/>
            <w:hideMark/>
          </w:tcPr>
          <w:p w:rsidR="00812557" w:rsidRPr="00812557" w:rsidRDefault="00F44D8F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Антипьева</w:t>
            </w:r>
          </w:p>
        </w:tc>
        <w:tc>
          <w:tcPr>
            <w:tcW w:w="4444" w:type="dxa"/>
            <w:vAlign w:val="center"/>
            <w:hideMark/>
          </w:tcPr>
          <w:p w:rsidR="00812557" w:rsidRPr="00812557" w:rsidRDefault="00F44D8F" w:rsidP="00F44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-начальник отдела контроля закупок</w:t>
            </w:r>
          </w:p>
        </w:tc>
      </w:tr>
      <w:tr w:rsidR="00812557" w:rsidRPr="00812557" w:rsidTr="00105DF0">
        <w:trPr>
          <w:trHeight w:val="435"/>
          <w:tblCellSpacing w:w="0" w:type="dxa"/>
        </w:trPr>
        <w:tc>
          <w:tcPr>
            <w:tcW w:w="5215" w:type="dxa"/>
            <w:vAlign w:val="center"/>
            <w:hideMark/>
          </w:tcPr>
          <w:p w:rsidR="00D53DB9" w:rsidRDefault="00D53DB9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7" w:rsidRPr="00812557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  <w:tc>
          <w:tcPr>
            <w:tcW w:w="4444" w:type="dxa"/>
            <w:vAlign w:val="center"/>
            <w:hideMark/>
          </w:tcPr>
          <w:p w:rsidR="00812557" w:rsidRPr="00812557" w:rsidRDefault="00812557" w:rsidP="00812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557" w:rsidRPr="00812557" w:rsidTr="00105DF0">
        <w:trPr>
          <w:trHeight w:val="1275"/>
          <w:tblCellSpacing w:w="0" w:type="dxa"/>
        </w:trPr>
        <w:tc>
          <w:tcPr>
            <w:tcW w:w="5215" w:type="dxa"/>
            <w:vAlign w:val="center"/>
            <w:hideMark/>
          </w:tcPr>
          <w:p w:rsidR="00F44D8F" w:rsidRPr="00965045" w:rsidRDefault="00F44D8F" w:rsidP="00F44D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12557" w:rsidRPr="001B76C4" w:rsidRDefault="00812557" w:rsidP="003C5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vAlign w:val="center"/>
            <w:hideMark/>
          </w:tcPr>
          <w:p w:rsidR="003C58F9" w:rsidRDefault="003C58F9" w:rsidP="008125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8F" w:rsidRPr="00965045" w:rsidRDefault="00F44D8F" w:rsidP="00F44D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5">
              <w:rPr>
                <w:rFonts w:ascii="Times New Roman" w:hAnsi="Times New Roman" w:cs="Times New Roman"/>
                <w:sz w:val="24"/>
                <w:szCs w:val="24"/>
              </w:rPr>
              <w:t>Общероссийская организация «Российский союз промышленников и предпринимателей»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557" w:rsidRPr="001B76C4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F56" w:rsidRDefault="00812557" w:rsidP="00812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2557" w:rsidRPr="00812557" w:rsidRDefault="00812557" w:rsidP="00041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ПОВЕСТКА ЗАСЕДАНИЯ:</w:t>
      </w:r>
    </w:p>
    <w:p w:rsidR="00812557" w:rsidRPr="00E625CB" w:rsidRDefault="00105DF0" w:rsidP="00E62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Обсуждение вопроса о необходимости выбора четырех, пяти членов </w:t>
      </w:r>
      <w:r w:rsidR="00E625CB" w:rsidRPr="00E62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Общественного С</w:t>
      </w:r>
      <w:r w:rsidR="00E62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625CB" w:rsidRPr="00E62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 при Еврейском УФАС России</w:t>
      </w:r>
      <w:r w:rsidR="00E62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</w:t>
      </w:r>
      <w:r w:rsidR="0014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выбытием из</w:t>
      </w:r>
      <w:r w:rsidR="0014560F" w:rsidRPr="0014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560F" w:rsidRPr="00E62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Общественного С</w:t>
      </w:r>
      <w:r w:rsidR="0014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4560F" w:rsidRPr="00E62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вета при Еврейском УФАС России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79"/>
      </w:tblGrid>
      <w:tr w:rsidR="00812557" w:rsidRPr="00812557" w:rsidTr="00E82DE3">
        <w:trPr>
          <w:trHeight w:val="345"/>
          <w:tblCellSpacing w:w="0" w:type="dxa"/>
        </w:trPr>
        <w:tc>
          <w:tcPr>
            <w:tcW w:w="1276" w:type="dxa"/>
            <w:vAlign w:val="center"/>
            <w:hideMark/>
          </w:tcPr>
          <w:p w:rsidR="00812557" w:rsidRPr="00812557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Слушали: </w:t>
            </w:r>
          </w:p>
        </w:tc>
        <w:tc>
          <w:tcPr>
            <w:tcW w:w="8079" w:type="dxa"/>
            <w:vAlign w:val="center"/>
            <w:hideMark/>
          </w:tcPr>
          <w:p w:rsidR="00812557" w:rsidRPr="00812557" w:rsidRDefault="00E82DE3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Еврейского УФАС России А.А. Лунева</w:t>
            </w:r>
          </w:p>
        </w:tc>
      </w:tr>
      <w:tr w:rsidR="00812557" w:rsidRPr="00812557" w:rsidTr="00E82DE3">
        <w:trPr>
          <w:tblCellSpacing w:w="0" w:type="dxa"/>
        </w:trPr>
        <w:tc>
          <w:tcPr>
            <w:tcW w:w="1276" w:type="dxa"/>
            <w:vAlign w:val="center"/>
            <w:hideMark/>
          </w:tcPr>
          <w:p w:rsidR="00812557" w:rsidRPr="00812557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  <w:hideMark/>
          </w:tcPr>
          <w:p w:rsidR="00443293" w:rsidRPr="00812557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2557" w:rsidRPr="00812557" w:rsidRDefault="00812557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12557" w:rsidRPr="00812557" w:rsidRDefault="00812557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при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5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Еврейском 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</w:t>
      </w:r>
      <w:proofErr w:type="gramEnd"/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                                                                </w:t>
      </w:r>
      <w:r w:rsidR="00D5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Е.Г. </w:t>
      </w:r>
      <w:proofErr w:type="spellStart"/>
      <w:r w:rsidR="00D53DB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Шмаин</w:t>
      </w:r>
      <w:proofErr w:type="spellEnd"/>
    </w:p>
    <w:p w:rsidR="00812557" w:rsidRPr="00812557" w:rsidRDefault="00812557" w:rsidP="0081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Совета: </w:t>
      </w:r>
    </w:p>
    <w:p w:rsidR="00812557" w:rsidRPr="00812557" w:rsidRDefault="00A71583" w:rsidP="0081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11.03</w:t>
      </w:r>
      <w:r w:rsidR="000418D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0418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2DE3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</w:p>
    <w:sectPr w:rsidR="00812557" w:rsidRPr="0081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BF"/>
    <w:rsid w:val="000418D9"/>
    <w:rsid w:val="00053BBE"/>
    <w:rsid w:val="00105DF0"/>
    <w:rsid w:val="0014560F"/>
    <w:rsid w:val="001B76C4"/>
    <w:rsid w:val="001D4889"/>
    <w:rsid w:val="00344BB8"/>
    <w:rsid w:val="00375728"/>
    <w:rsid w:val="003C58F9"/>
    <w:rsid w:val="00443293"/>
    <w:rsid w:val="004871DD"/>
    <w:rsid w:val="004C7F56"/>
    <w:rsid w:val="005D44A3"/>
    <w:rsid w:val="006C4F2B"/>
    <w:rsid w:val="007C6800"/>
    <w:rsid w:val="00812557"/>
    <w:rsid w:val="008915AF"/>
    <w:rsid w:val="00965045"/>
    <w:rsid w:val="009F450F"/>
    <w:rsid w:val="00A71583"/>
    <w:rsid w:val="00D53DB9"/>
    <w:rsid w:val="00D6251E"/>
    <w:rsid w:val="00E04DBF"/>
    <w:rsid w:val="00E625CB"/>
    <w:rsid w:val="00E82DE3"/>
    <w:rsid w:val="00F4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1BF9D-2F66-4BD8-B87D-F18698B1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2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Валентина Константиновна</dc:creator>
  <cp:lastModifiedBy>АДМИН</cp:lastModifiedBy>
  <cp:revision>2</cp:revision>
  <cp:lastPrinted>2023-08-11T04:44:00Z</cp:lastPrinted>
  <dcterms:created xsi:type="dcterms:W3CDTF">2023-08-11T04:45:00Z</dcterms:created>
  <dcterms:modified xsi:type="dcterms:W3CDTF">2023-08-11T04:45:00Z</dcterms:modified>
</cp:coreProperties>
</file>