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B3E" w:rsidRPr="005C2785" w:rsidRDefault="00E35B3E" w:rsidP="00B423EC">
      <w:pPr>
        <w:spacing w:after="0" w:line="240" w:lineRule="auto"/>
        <w:ind w:left="5760"/>
        <w:rPr>
          <w:rFonts w:ascii="Times New Roman" w:hAnsi="Times New Roman"/>
          <w:sz w:val="24"/>
          <w:szCs w:val="24"/>
        </w:rPr>
      </w:pPr>
      <w:r w:rsidRPr="005C2785">
        <w:rPr>
          <w:rFonts w:ascii="Times New Roman" w:hAnsi="Times New Roman"/>
          <w:sz w:val="24"/>
          <w:szCs w:val="24"/>
        </w:rPr>
        <w:t>«УТВЕРЖДАЮ»</w:t>
      </w:r>
    </w:p>
    <w:p w:rsidR="00E35B3E" w:rsidRDefault="00E35B3E" w:rsidP="00ED35BC">
      <w:pPr>
        <w:spacing w:after="0" w:line="240" w:lineRule="auto"/>
        <w:ind w:left="57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5C2785">
        <w:rPr>
          <w:rFonts w:ascii="Times New Roman" w:hAnsi="Times New Roman"/>
          <w:sz w:val="24"/>
          <w:szCs w:val="24"/>
        </w:rPr>
        <w:t>уководител</w:t>
      </w:r>
      <w:r>
        <w:rPr>
          <w:rFonts w:ascii="Times New Roman" w:hAnsi="Times New Roman"/>
          <w:sz w:val="24"/>
          <w:szCs w:val="24"/>
        </w:rPr>
        <w:t xml:space="preserve">ь    </w:t>
      </w:r>
      <w:r w:rsidRPr="005C2785">
        <w:rPr>
          <w:rFonts w:ascii="Times New Roman" w:hAnsi="Times New Roman"/>
          <w:sz w:val="24"/>
          <w:szCs w:val="24"/>
        </w:rPr>
        <w:t xml:space="preserve"> </w:t>
      </w:r>
    </w:p>
    <w:p w:rsidR="00E35B3E" w:rsidRPr="005C2785" w:rsidRDefault="00E35B3E" w:rsidP="00ED35BC">
      <w:pPr>
        <w:spacing w:after="0" w:line="240" w:lineRule="auto"/>
        <w:ind w:left="57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Еврейского УФАС России</w:t>
      </w:r>
    </w:p>
    <w:p w:rsidR="00E35B3E" w:rsidRPr="005C2785" w:rsidRDefault="00E35B3E" w:rsidP="00B423EC">
      <w:pPr>
        <w:spacing w:after="0" w:line="240" w:lineRule="auto"/>
        <w:ind w:left="5760"/>
        <w:rPr>
          <w:rFonts w:ascii="Times New Roman" w:hAnsi="Times New Roman"/>
          <w:sz w:val="24"/>
          <w:szCs w:val="24"/>
        </w:rPr>
      </w:pPr>
      <w:r w:rsidRPr="005C2785">
        <w:rPr>
          <w:rFonts w:ascii="Times New Roman" w:hAnsi="Times New Roman"/>
          <w:sz w:val="24"/>
          <w:szCs w:val="24"/>
        </w:rPr>
        <w:t>________________</w:t>
      </w:r>
      <w:r>
        <w:rPr>
          <w:rFonts w:ascii="Times New Roman" w:hAnsi="Times New Roman"/>
          <w:sz w:val="24"/>
          <w:szCs w:val="24"/>
        </w:rPr>
        <w:t>___А</w:t>
      </w:r>
      <w:r w:rsidRPr="005C2785">
        <w:rPr>
          <w:rFonts w:ascii="Times New Roman" w:hAnsi="Times New Roman"/>
          <w:sz w:val="24"/>
          <w:szCs w:val="24"/>
        </w:rPr>
        <w:t xml:space="preserve">.А. </w:t>
      </w:r>
      <w:r>
        <w:rPr>
          <w:rFonts w:ascii="Times New Roman" w:hAnsi="Times New Roman"/>
          <w:sz w:val="24"/>
          <w:szCs w:val="24"/>
        </w:rPr>
        <w:t>Лунёв</w:t>
      </w:r>
    </w:p>
    <w:p w:rsidR="00E35B3E" w:rsidRPr="005C2785" w:rsidRDefault="00E35B3E" w:rsidP="00B423EC">
      <w:pPr>
        <w:spacing w:after="0" w:line="240" w:lineRule="auto"/>
        <w:ind w:left="5760"/>
        <w:rPr>
          <w:rFonts w:ascii="Times New Roman" w:hAnsi="Times New Roman"/>
          <w:sz w:val="24"/>
          <w:szCs w:val="24"/>
        </w:rPr>
      </w:pPr>
    </w:p>
    <w:p w:rsidR="00E35B3E" w:rsidRPr="005C2785" w:rsidRDefault="00E35B3E" w:rsidP="00B423EC">
      <w:pPr>
        <w:spacing w:after="0" w:line="240" w:lineRule="auto"/>
        <w:ind w:left="57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 »   ____________  2010</w:t>
      </w:r>
      <w:r w:rsidRPr="005C2785">
        <w:rPr>
          <w:rFonts w:ascii="Times New Roman" w:hAnsi="Times New Roman"/>
          <w:sz w:val="24"/>
          <w:szCs w:val="24"/>
        </w:rPr>
        <w:t xml:space="preserve">  года</w:t>
      </w:r>
    </w:p>
    <w:p w:rsidR="00E35B3E" w:rsidRPr="005C2785" w:rsidRDefault="00E35B3E" w:rsidP="00B423E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B3E" w:rsidRPr="005C2785" w:rsidRDefault="00E35B3E" w:rsidP="00B423EC">
      <w:pPr>
        <w:pStyle w:val="1"/>
        <w:jc w:val="center"/>
        <w:rPr>
          <w:b/>
          <w:szCs w:val="24"/>
        </w:rPr>
      </w:pPr>
    </w:p>
    <w:p w:rsidR="00E35B3E" w:rsidRPr="005C2785" w:rsidRDefault="00E35B3E" w:rsidP="00B423EC">
      <w:pPr>
        <w:pStyle w:val="1"/>
        <w:jc w:val="center"/>
        <w:rPr>
          <w:b/>
          <w:szCs w:val="24"/>
        </w:rPr>
      </w:pPr>
      <w:r w:rsidRPr="005C2785">
        <w:rPr>
          <w:b/>
          <w:szCs w:val="24"/>
        </w:rPr>
        <w:t xml:space="preserve">П Л А Н     Р А Б О Т Ы </w:t>
      </w:r>
    </w:p>
    <w:p w:rsidR="00E35B3E" w:rsidRPr="005C2785" w:rsidRDefault="00E35B3E" w:rsidP="00B423E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B3E" w:rsidRDefault="00E35B3E" w:rsidP="00B2767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C2785">
        <w:rPr>
          <w:rFonts w:ascii="Times New Roman" w:hAnsi="Times New Roman"/>
          <w:sz w:val="24"/>
          <w:szCs w:val="24"/>
        </w:rPr>
        <w:t>Управления Федеральной антимонопольной службы</w:t>
      </w:r>
    </w:p>
    <w:p w:rsidR="00E35B3E" w:rsidRPr="005C2785" w:rsidRDefault="00E35B3E" w:rsidP="00B2767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C2785">
        <w:rPr>
          <w:rFonts w:ascii="Times New Roman" w:hAnsi="Times New Roman"/>
          <w:sz w:val="24"/>
          <w:szCs w:val="24"/>
        </w:rPr>
        <w:t xml:space="preserve">по </w:t>
      </w:r>
      <w:r>
        <w:rPr>
          <w:rFonts w:ascii="Times New Roman" w:hAnsi="Times New Roman"/>
          <w:sz w:val="24"/>
          <w:szCs w:val="24"/>
        </w:rPr>
        <w:t>Еврейской автономной области</w:t>
      </w:r>
    </w:p>
    <w:p w:rsidR="00E35B3E" w:rsidRPr="00ED35BC" w:rsidRDefault="00E35B3E" w:rsidP="00B423E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C2785">
        <w:rPr>
          <w:rFonts w:ascii="Times New Roman" w:hAnsi="Times New Roman"/>
          <w:sz w:val="24"/>
          <w:szCs w:val="24"/>
        </w:rPr>
        <w:t xml:space="preserve">на  </w:t>
      </w:r>
      <w:r>
        <w:rPr>
          <w:rFonts w:ascii="Times New Roman" w:hAnsi="Times New Roman"/>
          <w:sz w:val="24"/>
          <w:szCs w:val="24"/>
        </w:rPr>
        <w:t>2011 год</w:t>
      </w:r>
    </w:p>
    <w:p w:rsidR="00E35B3E" w:rsidRPr="005C2785" w:rsidRDefault="00E35B3E" w:rsidP="00B423E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142"/>
        <w:gridCol w:w="5812"/>
        <w:gridCol w:w="1701"/>
        <w:gridCol w:w="1984"/>
      </w:tblGrid>
      <w:tr w:rsidR="00E35B3E" w:rsidRPr="00942BA4" w:rsidTr="00041514">
        <w:trPr>
          <w:cantSplit/>
          <w:tblHeader/>
        </w:trPr>
        <w:tc>
          <w:tcPr>
            <w:tcW w:w="1134" w:type="dxa"/>
          </w:tcPr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 w:rsidRPr="00942BA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r w:rsidRPr="00942BA4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42BA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954" w:type="dxa"/>
            <w:gridSpan w:val="2"/>
          </w:tcPr>
          <w:p w:rsidR="00E35B3E" w:rsidRPr="005C2785" w:rsidRDefault="00E35B3E" w:rsidP="00B423EC">
            <w:pPr>
              <w:pStyle w:val="2"/>
              <w:rPr>
                <w:szCs w:val="24"/>
              </w:rPr>
            </w:pPr>
          </w:p>
          <w:p w:rsidR="00E35B3E" w:rsidRPr="005C2785" w:rsidRDefault="00E35B3E" w:rsidP="00B423EC">
            <w:pPr>
              <w:pStyle w:val="2"/>
              <w:rPr>
                <w:szCs w:val="24"/>
              </w:rPr>
            </w:pPr>
            <w:r w:rsidRPr="005C2785">
              <w:rPr>
                <w:szCs w:val="24"/>
              </w:rPr>
              <w:t>СОДЕРЖАНИЕ</w:t>
            </w: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 xml:space="preserve">срок </w:t>
            </w:r>
          </w:p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исполнения</w:t>
            </w:r>
          </w:p>
        </w:tc>
        <w:tc>
          <w:tcPr>
            <w:tcW w:w="1984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 xml:space="preserve">ответственный </w:t>
            </w:r>
          </w:p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35B3E" w:rsidRPr="00942BA4" w:rsidTr="00041514">
        <w:trPr>
          <w:cantSplit/>
        </w:trPr>
        <w:tc>
          <w:tcPr>
            <w:tcW w:w="10773" w:type="dxa"/>
            <w:gridSpan w:val="5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35B3E" w:rsidRPr="00942BA4" w:rsidRDefault="00E35B3E" w:rsidP="00B423E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2BA4">
              <w:rPr>
                <w:rFonts w:ascii="Times New Roman" w:hAnsi="Times New Roman"/>
                <w:b/>
                <w:sz w:val="24"/>
                <w:szCs w:val="24"/>
              </w:rPr>
              <w:t xml:space="preserve">Мероприятия по взаимодействию с органами власти и управления </w:t>
            </w:r>
          </w:p>
          <w:p w:rsidR="00E35B3E" w:rsidRPr="00942BA4" w:rsidRDefault="00E35B3E" w:rsidP="006842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2BA4">
              <w:rPr>
                <w:rFonts w:ascii="Times New Roman" w:hAnsi="Times New Roman"/>
                <w:b/>
                <w:sz w:val="24"/>
                <w:szCs w:val="24"/>
              </w:rPr>
              <w:t>Еврейской автономной области</w:t>
            </w:r>
          </w:p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0E6335">
            <w:pPr>
              <w:spacing w:after="0" w:line="240" w:lineRule="auto"/>
              <w:ind w:left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Участие в заседаниях органов власти и управления Еврейской автономной области:</w:t>
            </w:r>
          </w:p>
          <w:p w:rsidR="00E35B3E" w:rsidRPr="00942BA4" w:rsidRDefault="00E35B3E" w:rsidP="000E6335">
            <w:pPr>
              <w:spacing w:after="0" w:line="240" w:lineRule="auto"/>
              <w:ind w:left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- Коллегии территориальных органов исполнительной власти при Главном федеральном инспекторе</w:t>
            </w:r>
          </w:p>
          <w:p w:rsidR="00E35B3E" w:rsidRPr="00942BA4" w:rsidRDefault="00E35B3E" w:rsidP="000E6335">
            <w:pPr>
              <w:spacing w:after="0" w:line="240" w:lineRule="auto"/>
              <w:ind w:left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- Межведомственной рабочей группы по противодействию преступлениям в сфере экономики при Прокуратуре ЕАО</w:t>
            </w:r>
          </w:p>
          <w:p w:rsidR="00E35B3E" w:rsidRPr="00942BA4" w:rsidRDefault="00E35B3E" w:rsidP="000E6335">
            <w:pPr>
              <w:spacing w:after="0" w:line="240" w:lineRule="auto"/>
              <w:ind w:left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- Межведомственной рабочей группы по противодействию коррупции при Прокуратуре ЕАО</w:t>
            </w:r>
          </w:p>
          <w:p w:rsidR="00E35B3E" w:rsidRPr="00942BA4" w:rsidRDefault="00E35B3E" w:rsidP="000E6335">
            <w:pPr>
              <w:spacing w:after="0" w:line="240" w:lineRule="auto"/>
              <w:ind w:left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- Комиссии по выработке антикризисных мер в экономике Еврейской автономной области</w:t>
            </w:r>
          </w:p>
          <w:p w:rsidR="00E35B3E" w:rsidRPr="00942BA4" w:rsidRDefault="00E35B3E" w:rsidP="000E6335">
            <w:pPr>
              <w:spacing w:after="0" w:line="240" w:lineRule="auto"/>
              <w:ind w:left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- Комиссии по проведению конкурса на право заключения договора о предоставлении рыбопромыслового участка для осуществления промышленного рыболовства в ЕАО</w:t>
            </w:r>
          </w:p>
          <w:p w:rsidR="00E35B3E" w:rsidRPr="00942BA4" w:rsidRDefault="00E35B3E" w:rsidP="000E6335">
            <w:pPr>
              <w:spacing w:after="0" w:line="240" w:lineRule="auto"/>
              <w:ind w:left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-  Областной конкурсной комиссии по предоставлении территории, необходимой для осуществления пользования объектами животного мира</w:t>
            </w:r>
          </w:p>
          <w:p w:rsidR="00E35B3E" w:rsidRPr="00942BA4" w:rsidRDefault="00E35B3E" w:rsidP="004A58D0">
            <w:pPr>
              <w:spacing w:after="0" w:line="240" w:lineRule="auto"/>
              <w:ind w:left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 xml:space="preserve">- Рабочей группы по поддержке </w:t>
            </w:r>
            <w:proofErr w:type="spellStart"/>
            <w:r w:rsidRPr="00942BA4">
              <w:rPr>
                <w:rFonts w:ascii="Times New Roman" w:hAnsi="Times New Roman"/>
                <w:sz w:val="24"/>
                <w:szCs w:val="24"/>
              </w:rPr>
              <w:t>системообразующих</w:t>
            </w:r>
            <w:proofErr w:type="spellEnd"/>
            <w:r w:rsidRPr="00942BA4">
              <w:rPr>
                <w:rFonts w:ascii="Times New Roman" w:hAnsi="Times New Roman"/>
                <w:sz w:val="24"/>
                <w:szCs w:val="24"/>
              </w:rPr>
              <w:t xml:space="preserve"> предприятий и инвестиционных проектов в агропромышленном комплексе</w:t>
            </w:r>
          </w:p>
          <w:p w:rsidR="00E35B3E" w:rsidRDefault="00E35B3E" w:rsidP="004A58D0">
            <w:pPr>
              <w:spacing w:after="0" w:line="240" w:lineRule="auto"/>
              <w:ind w:left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- Областной комиссии «Лидеры качества ЕАО»</w:t>
            </w:r>
          </w:p>
          <w:p w:rsidR="00E35B3E" w:rsidRDefault="00E35B3E" w:rsidP="004A58D0">
            <w:pPr>
              <w:spacing w:after="0" w:line="240" w:lineRule="auto"/>
              <w:ind w:left="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Совет при губернаторе ЕАО по противодействию коррупции</w:t>
            </w:r>
          </w:p>
          <w:p w:rsidR="00E35B3E" w:rsidRPr="003D72C4" w:rsidRDefault="00E35B3E" w:rsidP="004A58D0">
            <w:pPr>
              <w:spacing w:after="0" w:line="240" w:lineRule="auto"/>
              <w:ind w:left="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D72C4">
              <w:rPr>
                <w:rFonts w:ascii="Times New Roman" w:hAnsi="Times New Roman"/>
                <w:sz w:val="26"/>
                <w:szCs w:val="26"/>
              </w:rPr>
              <w:t>Совет по развитию конкуренции при губернаторе ЕАО</w:t>
            </w:r>
          </w:p>
          <w:p w:rsidR="00E35B3E" w:rsidRPr="00942BA4" w:rsidRDefault="00E35B3E" w:rsidP="004A58D0">
            <w:pPr>
              <w:spacing w:after="0" w:line="240" w:lineRule="auto"/>
              <w:ind w:left="6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E35B3E" w:rsidRPr="00942BA4" w:rsidRDefault="00E35B3E" w:rsidP="006E04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по необходимости</w:t>
            </w:r>
          </w:p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35B3E" w:rsidRPr="00942BA4" w:rsidRDefault="00E35B3E" w:rsidP="006E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35B3E" w:rsidRPr="00942BA4" w:rsidRDefault="00E35B3E" w:rsidP="002939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Лунёв А.А., сотрудники</w:t>
            </w:r>
          </w:p>
          <w:p w:rsidR="00E35B3E" w:rsidRPr="00942BA4" w:rsidRDefault="00E35B3E" w:rsidP="000E6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управления</w:t>
            </w:r>
          </w:p>
          <w:p w:rsidR="00E35B3E" w:rsidRPr="00942BA4" w:rsidRDefault="00E35B3E" w:rsidP="000E6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475CBA">
            <w:pPr>
              <w:spacing w:after="0" w:line="240" w:lineRule="auto"/>
              <w:ind w:left="175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2.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B42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Заключение соглашений о взаимодействии с территориальными органами федеральных органов исполнительной власти (по мере заключения соответствующих соглашений Федеральной антимонопольной службой)</w:t>
            </w:r>
          </w:p>
          <w:p w:rsidR="00E35B3E" w:rsidRPr="00942BA4" w:rsidRDefault="00E35B3E" w:rsidP="00B42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по необходимости</w:t>
            </w:r>
          </w:p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35B3E" w:rsidRPr="00942BA4" w:rsidRDefault="00E35B3E" w:rsidP="00B42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35B3E" w:rsidRPr="00942BA4" w:rsidRDefault="00E35B3E" w:rsidP="00B42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35B3E" w:rsidRPr="00942BA4" w:rsidRDefault="00E35B3E" w:rsidP="00B42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Лунёв А.А.</w:t>
            </w: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475CBA">
            <w:pPr>
              <w:spacing w:after="0" w:line="240" w:lineRule="auto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B42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Контроль исполнения заключенных  соглашений</w:t>
            </w:r>
          </w:p>
          <w:p w:rsidR="00E35B3E" w:rsidRPr="00942BA4" w:rsidRDefault="00E35B3E" w:rsidP="00B42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984" w:type="dxa"/>
          </w:tcPr>
          <w:p w:rsidR="00E35B3E" w:rsidRPr="00942BA4" w:rsidRDefault="00E35B3E" w:rsidP="00B42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Лунёв А.А.</w:t>
            </w: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475CBA">
            <w:pPr>
              <w:spacing w:after="0" w:line="240" w:lineRule="auto"/>
              <w:ind w:left="425" w:hanging="2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B42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 xml:space="preserve">Участие в совместных проверках, организуемых правительством Еврейской автономной области, органами прокуратуры,  другими органами государственной власти и органами местного самоуправления, а также иными наделенными функциями или правами указанных органов власти органами или организациями на территории ЕАО, по вопросам компетенции антимонопольных органов. </w:t>
            </w:r>
          </w:p>
          <w:p w:rsidR="00E35B3E" w:rsidRPr="00942BA4" w:rsidRDefault="00E35B3E" w:rsidP="00B42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 заданию руководства управления</w:t>
            </w:r>
          </w:p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35B3E" w:rsidRPr="00942BA4" w:rsidRDefault="00E35B3E" w:rsidP="002939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</w:t>
            </w:r>
          </w:p>
          <w:p w:rsidR="00E35B3E" w:rsidRPr="00942BA4" w:rsidRDefault="00E35B3E" w:rsidP="00B42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управления</w:t>
            </w:r>
          </w:p>
        </w:tc>
      </w:tr>
      <w:tr w:rsidR="00E35B3E" w:rsidRPr="00942BA4" w:rsidTr="00ED35BC">
        <w:trPr>
          <w:cantSplit/>
          <w:trHeight w:val="1338"/>
        </w:trPr>
        <w:tc>
          <w:tcPr>
            <w:tcW w:w="1134" w:type="dxa"/>
          </w:tcPr>
          <w:p w:rsidR="00E35B3E" w:rsidRPr="00942BA4" w:rsidRDefault="00E35B3E" w:rsidP="00475CBA">
            <w:pPr>
              <w:spacing w:after="0" w:line="240" w:lineRule="auto"/>
              <w:ind w:left="425" w:hanging="2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ED35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В рамках работы Общественно-консультативного Совета при Еврейском УФАС  России  проведение заседаний Общественно-консультативного Совета при Еврейском УФАС России</w:t>
            </w: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  <w:p w:rsidR="00E35B3E" w:rsidRPr="00942BA4" w:rsidRDefault="00E35B3E" w:rsidP="00AE5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 xml:space="preserve">      май</w:t>
            </w:r>
          </w:p>
          <w:p w:rsidR="00E35B3E" w:rsidRPr="00942BA4" w:rsidRDefault="00E35B3E" w:rsidP="00AE5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 xml:space="preserve">      июль</w:t>
            </w:r>
          </w:p>
          <w:p w:rsidR="00E35B3E" w:rsidRPr="00942BA4" w:rsidRDefault="00E35B3E" w:rsidP="00AE5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 xml:space="preserve">      октябрь</w:t>
            </w:r>
          </w:p>
        </w:tc>
        <w:tc>
          <w:tcPr>
            <w:tcW w:w="1984" w:type="dxa"/>
          </w:tcPr>
          <w:p w:rsidR="00E35B3E" w:rsidRPr="00942BA4" w:rsidRDefault="00E35B3E" w:rsidP="00B42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Лунёв А.А.</w:t>
            </w:r>
          </w:p>
          <w:p w:rsidR="00E35B3E" w:rsidRPr="00942BA4" w:rsidRDefault="00E35B3E" w:rsidP="00B42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475CBA">
            <w:pPr>
              <w:spacing w:after="0" w:line="240" w:lineRule="auto"/>
              <w:ind w:left="425" w:hanging="2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C66F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Подготовка информации по вопросам компетенции управлений ФАС России по запросам аппарата полномочного представителя Президента РФ в ДФО</w:t>
            </w:r>
          </w:p>
          <w:p w:rsidR="00E35B3E" w:rsidRPr="00942BA4" w:rsidRDefault="00E35B3E" w:rsidP="00C66F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5B3E" w:rsidRPr="00942BA4" w:rsidRDefault="00E35B3E" w:rsidP="00C66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 мере поступления запросов</w:t>
            </w:r>
          </w:p>
        </w:tc>
        <w:tc>
          <w:tcPr>
            <w:tcW w:w="1984" w:type="dxa"/>
          </w:tcPr>
          <w:p w:rsidR="00E35B3E" w:rsidRPr="00942BA4" w:rsidRDefault="00E35B3E" w:rsidP="00B42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Лунёв А.А.</w:t>
            </w:r>
          </w:p>
          <w:p w:rsidR="00E35B3E" w:rsidRPr="00942BA4" w:rsidRDefault="00E35B3E" w:rsidP="00B42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2BA4">
              <w:rPr>
                <w:rFonts w:ascii="Times New Roman" w:hAnsi="Times New Roman"/>
                <w:sz w:val="24"/>
                <w:szCs w:val="24"/>
              </w:rPr>
              <w:t>Русанова</w:t>
            </w:r>
            <w:proofErr w:type="spellEnd"/>
            <w:r w:rsidRPr="00942BA4">
              <w:rPr>
                <w:rFonts w:ascii="Times New Roman" w:hAnsi="Times New Roman"/>
                <w:sz w:val="24"/>
                <w:szCs w:val="24"/>
              </w:rPr>
              <w:t xml:space="preserve"> Е.Н.</w:t>
            </w:r>
          </w:p>
          <w:p w:rsidR="00E35B3E" w:rsidRPr="00942BA4" w:rsidRDefault="00E35B3E" w:rsidP="00B42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475CBA">
            <w:pPr>
              <w:spacing w:after="0" w:line="240" w:lineRule="auto"/>
              <w:ind w:left="425" w:hanging="2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954" w:type="dxa"/>
            <w:gridSpan w:val="2"/>
          </w:tcPr>
          <w:p w:rsidR="00E35B3E" w:rsidRPr="00A61D9E" w:rsidRDefault="00E35B3E" w:rsidP="003635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1D9E">
              <w:rPr>
                <w:rFonts w:ascii="Times New Roman" w:hAnsi="Times New Roman"/>
                <w:sz w:val="24"/>
                <w:szCs w:val="24"/>
              </w:rPr>
              <w:t>Контроль реализации положений Послания Президента РФ Федеральному собранию РФ на 2011 год</w:t>
            </w:r>
          </w:p>
        </w:tc>
        <w:tc>
          <w:tcPr>
            <w:tcW w:w="1701" w:type="dxa"/>
          </w:tcPr>
          <w:p w:rsidR="00E35B3E" w:rsidRPr="00A61D9E" w:rsidRDefault="00E35B3E" w:rsidP="00C66F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61D9E">
              <w:rPr>
                <w:rFonts w:ascii="Times New Roman" w:hAnsi="Times New Roman"/>
              </w:rPr>
              <w:t>ежеквартально</w:t>
            </w:r>
          </w:p>
          <w:p w:rsidR="00E35B3E" w:rsidRPr="00A61D9E" w:rsidRDefault="00E35B3E" w:rsidP="00C66F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61D9E">
              <w:rPr>
                <w:rFonts w:ascii="Times New Roman" w:hAnsi="Times New Roman"/>
              </w:rPr>
              <w:t>главному федеральному инспектору по ЕАО</w:t>
            </w:r>
          </w:p>
          <w:p w:rsidR="00E35B3E" w:rsidRPr="00A61D9E" w:rsidRDefault="00E35B3E" w:rsidP="00C66F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E35B3E" w:rsidRPr="00A61D9E" w:rsidRDefault="00E35B3E" w:rsidP="002C09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1D9E">
              <w:rPr>
                <w:rFonts w:ascii="Times New Roman" w:hAnsi="Times New Roman"/>
                <w:sz w:val="24"/>
                <w:szCs w:val="24"/>
              </w:rPr>
              <w:t>Лунёв А.А.</w:t>
            </w:r>
          </w:p>
          <w:p w:rsidR="00E35B3E" w:rsidRPr="00A61D9E" w:rsidRDefault="00E35B3E" w:rsidP="002C09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1D9E">
              <w:rPr>
                <w:rFonts w:ascii="Times New Roman" w:hAnsi="Times New Roman"/>
                <w:sz w:val="24"/>
                <w:szCs w:val="24"/>
              </w:rPr>
              <w:t>Русанова</w:t>
            </w:r>
            <w:proofErr w:type="spellEnd"/>
            <w:r w:rsidRPr="00A61D9E">
              <w:rPr>
                <w:rFonts w:ascii="Times New Roman" w:hAnsi="Times New Roman"/>
                <w:sz w:val="24"/>
                <w:szCs w:val="24"/>
              </w:rPr>
              <w:t xml:space="preserve"> Е.Н.</w:t>
            </w:r>
          </w:p>
          <w:p w:rsidR="00E35B3E" w:rsidRPr="00A61D9E" w:rsidRDefault="00E35B3E" w:rsidP="00CE18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3E" w:rsidRPr="00942BA4" w:rsidTr="00744E6C">
        <w:trPr>
          <w:cantSplit/>
          <w:trHeight w:val="1026"/>
        </w:trPr>
        <w:tc>
          <w:tcPr>
            <w:tcW w:w="1134" w:type="dxa"/>
          </w:tcPr>
          <w:p w:rsidR="00E35B3E" w:rsidRPr="00942BA4" w:rsidRDefault="00E35B3E" w:rsidP="00475CBA">
            <w:pPr>
              <w:spacing w:after="0" w:line="240" w:lineRule="auto"/>
              <w:ind w:left="425" w:hanging="2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ED35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Подготовка аналитической записки для сбора материалов полномочным представителям Президента РФ в ДФО</w:t>
            </w:r>
          </w:p>
        </w:tc>
        <w:tc>
          <w:tcPr>
            <w:tcW w:w="1701" w:type="dxa"/>
          </w:tcPr>
          <w:p w:rsidR="00E35B3E" w:rsidRPr="00942BA4" w:rsidRDefault="00E35B3E" w:rsidP="00C66F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до 01.02.2011</w:t>
            </w:r>
          </w:p>
          <w:p w:rsidR="00E35B3E" w:rsidRPr="00942BA4" w:rsidRDefault="00E35B3E" w:rsidP="00C66F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в Хабаровское УФАС России</w:t>
            </w:r>
          </w:p>
        </w:tc>
        <w:tc>
          <w:tcPr>
            <w:tcW w:w="1984" w:type="dxa"/>
          </w:tcPr>
          <w:p w:rsidR="00E35B3E" w:rsidRPr="00942BA4" w:rsidRDefault="00E35B3E" w:rsidP="002C09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Лунёв А.А.</w:t>
            </w:r>
          </w:p>
          <w:p w:rsidR="00E35B3E" w:rsidRPr="00942BA4" w:rsidRDefault="00E35B3E" w:rsidP="002C09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  <w:p w:rsidR="00E35B3E" w:rsidRPr="00942BA4" w:rsidRDefault="00E35B3E" w:rsidP="00CE18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3E" w:rsidRPr="00942BA4" w:rsidTr="00744E6C">
        <w:trPr>
          <w:cantSplit/>
          <w:trHeight w:val="970"/>
        </w:trPr>
        <w:tc>
          <w:tcPr>
            <w:tcW w:w="1134" w:type="dxa"/>
          </w:tcPr>
          <w:p w:rsidR="00E35B3E" w:rsidRPr="00942BA4" w:rsidRDefault="00E35B3E" w:rsidP="00475CBA">
            <w:pPr>
              <w:spacing w:after="0" w:line="240" w:lineRule="auto"/>
              <w:ind w:left="425" w:hanging="2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3635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Подготовка отчета по исполнению Плана мероприятий по реализации программы развития конкуренции в РФ на 2009 – 2012 годы</w:t>
            </w:r>
          </w:p>
        </w:tc>
        <w:tc>
          <w:tcPr>
            <w:tcW w:w="1701" w:type="dxa"/>
          </w:tcPr>
          <w:p w:rsidR="00E35B3E" w:rsidRPr="00942BA4" w:rsidRDefault="00E35B3E" w:rsidP="00D22E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ежеквартально</w:t>
            </w:r>
          </w:p>
          <w:p w:rsidR="00E35B3E" w:rsidRPr="00942BA4" w:rsidRDefault="00E35B3E" w:rsidP="00D22E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в ФАС России</w:t>
            </w:r>
          </w:p>
        </w:tc>
        <w:tc>
          <w:tcPr>
            <w:tcW w:w="1984" w:type="dxa"/>
          </w:tcPr>
          <w:p w:rsidR="00E35B3E" w:rsidRPr="00942BA4" w:rsidRDefault="00E35B3E" w:rsidP="00D22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Лунёв А.А.</w:t>
            </w:r>
          </w:p>
          <w:p w:rsidR="00E35B3E" w:rsidRPr="00942BA4" w:rsidRDefault="00E35B3E" w:rsidP="00D22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2BA4">
              <w:rPr>
                <w:rFonts w:ascii="Times New Roman" w:hAnsi="Times New Roman"/>
                <w:sz w:val="24"/>
                <w:szCs w:val="24"/>
              </w:rPr>
              <w:t>Русанова</w:t>
            </w:r>
            <w:proofErr w:type="spellEnd"/>
            <w:r w:rsidRPr="00942BA4">
              <w:rPr>
                <w:rFonts w:ascii="Times New Roman" w:hAnsi="Times New Roman"/>
                <w:sz w:val="24"/>
                <w:szCs w:val="24"/>
              </w:rPr>
              <w:t xml:space="preserve"> Е.Н.</w:t>
            </w:r>
          </w:p>
          <w:p w:rsidR="00E35B3E" w:rsidRPr="00942BA4" w:rsidRDefault="00E35B3E" w:rsidP="002C09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475CBA">
            <w:pPr>
              <w:spacing w:after="0" w:line="240" w:lineRule="auto"/>
              <w:ind w:left="425" w:hanging="2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D22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 xml:space="preserve">Подготовка материалов для Доклада о состоянии конкуренции в Российской Федерации </w:t>
            </w:r>
          </w:p>
        </w:tc>
        <w:tc>
          <w:tcPr>
            <w:tcW w:w="1701" w:type="dxa"/>
          </w:tcPr>
          <w:p w:rsidR="00E35B3E" w:rsidRPr="00942BA4" w:rsidRDefault="00E35B3E" w:rsidP="00D22E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до 01.03.201</w:t>
            </w:r>
            <w:r>
              <w:rPr>
                <w:rFonts w:ascii="Times New Roman" w:hAnsi="Times New Roman"/>
              </w:rPr>
              <w:t>1</w:t>
            </w:r>
          </w:p>
          <w:p w:rsidR="00E35B3E" w:rsidRPr="00942BA4" w:rsidRDefault="00E35B3E" w:rsidP="00205A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до 15.05.201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</w:tcPr>
          <w:p w:rsidR="00E35B3E" w:rsidRPr="00942BA4" w:rsidRDefault="00E35B3E" w:rsidP="00744E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Лунёв А.А.</w:t>
            </w:r>
          </w:p>
          <w:p w:rsidR="00E35B3E" w:rsidRPr="00942BA4" w:rsidRDefault="00E35B3E" w:rsidP="00744E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2BA4">
              <w:rPr>
                <w:rFonts w:ascii="Times New Roman" w:hAnsi="Times New Roman"/>
                <w:sz w:val="24"/>
                <w:szCs w:val="24"/>
              </w:rPr>
              <w:t>Русанова</w:t>
            </w:r>
            <w:proofErr w:type="spellEnd"/>
            <w:r w:rsidRPr="00942BA4">
              <w:rPr>
                <w:rFonts w:ascii="Times New Roman" w:hAnsi="Times New Roman"/>
                <w:sz w:val="24"/>
                <w:szCs w:val="24"/>
              </w:rPr>
              <w:t xml:space="preserve"> Е.Н.</w:t>
            </w:r>
          </w:p>
          <w:p w:rsidR="00E35B3E" w:rsidRPr="00942BA4" w:rsidRDefault="00E35B3E" w:rsidP="002C09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3E" w:rsidRPr="00942BA4" w:rsidTr="0063030B">
        <w:trPr>
          <w:cantSplit/>
          <w:trHeight w:val="1152"/>
        </w:trPr>
        <w:tc>
          <w:tcPr>
            <w:tcW w:w="1134" w:type="dxa"/>
          </w:tcPr>
          <w:p w:rsidR="00E35B3E" w:rsidRPr="00942BA4" w:rsidRDefault="00E35B3E" w:rsidP="00475CBA">
            <w:pPr>
              <w:spacing w:after="0" w:line="240" w:lineRule="auto"/>
              <w:ind w:left="425" w:hanging="2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7153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Подготовка материалов по исполнению Плана противодействия коррупции ФАС России на 2011 – 2012 годы</w:t>
            </w:r>
          </w:p>
        </w:tc>
        <w:tc>
          <w:tcPr>
            <w:tcW w:w="1701" w:type="dxa"/>
          </w:tcPr>
          <w:p w:rsidR="00E35B3E" w:rsidRPr="00942BA4" w:rsidRDefault="00E35B3E" w:rsidP="00C66F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до 15.06.2011</w:t>
            </w:r>
          </w:p>
          <w:p w:rsidR="00E35B3E" w:rsidRPr="00942BA4" w:rsidRDefault="00E35B3E" w:rsidP="00C66F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до 15.12.2011</w:t>
            </w:r>
          </w:p>
          <w:p w:rsidR="00E35B3E" w:rsidRPr="00942BA4" w:rsidRDefault="00E35B3E" w:rsidP="00C66F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в ФАС России</w:t>
            </w:r>
          </w:p>
          <w:p w:rsidR="00E35B3E" w:rsidRPr="00942BA4" w:rsidRDefault="00E35B3E" w:rsidP="00C66F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E35B3E" w:rsidRPr="00942BA4" w:rsidRDefault="00E35B3E" w:rsidP="002C09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Лунёв А.А.</w:t>
            </w:r>
          </w:p>
          <w:p w:rsidR="00E35B3E" w:rsidRPr="00942BA4" w:rsidRDefault="00E35B3E" w:rsidP="002C09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  <w:p w:rsidR="00E35B3E" w:rsidRPr="00942BA4" w:rsidRDefault="00E35B3E" w:rsidP="002C09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3E" w:rsidRPr="00942BA4" w:rsidTr="00744E6C">
        <w:trPr>
          <w:cantSplit/>
          <w:trHeight w:val="1260"/>
        </w:trPr>
        <w:tc>
          <w:tcPr>
            <w:tcW w:w="1134" w:type="dxa"/>
          </w:tcPr>
          <w:p w:rsidR="00E35B3E" w:rsidRPr="00942BA4" w:rsidRDefault="00E35B3E" w:rsidP="00475CBA">
            <w:pPr>
              <w:spacing w:after="0" w:line="240" w:lineRule="auto"/>
              <w:ind w:left="425" w:hanging="2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744E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Подготовка материалов по исполнению Плана мероприятий ФАС России по проведению административной реформы  и отчетности по внедрению административных регламентов</w:t>
            </w:r>
          </w:p>
        </w:tc>
        <w:tc>
          <w:tcPr>
            <w:tcW w:w="1701" w:type="dxa"/>
          </w:tcPr>
          <w:p w:rsidR="00E35B3E" w:rsidRPr="00942BA4" w:rsidRDefault="00E35B3E" w:rsidP="00C66F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до 20.07.201</w:t>
            </w:r>
            <w:r>
              <w:rPr>
                <w:rFonts w:ascii="Times New Roman" w:hAnsi="Times New Roman"/>
              </w:rPr>
              <w:t>1</w:t>
            </w:r>
          </w:p>
          <w:p w:rsidR="00E35B3E" w:rsidRPr="00942BA4" w:rsidRDefault="00E35B3E" w:rsidP="00744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до 20.01.2011</w:t>
            </w:r>
          </w:p>
          <w:p w:rsidR="00E35B3E" w:rsidRPr="00942BA4" w:rsidRDefault="00E35B3E" w:rsidP="00744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в ФАС России</w:t>
            </w:r>
          </w:p>
          <w:p w:rsidR="00E35B3E" w:rsidRPr="00942BA4" w:rsidRDefault="00E35B3E" w:rsidP="00744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E35B3E" w:rsidRPr="00942BA4" w:rsidRDefault="00E35B3E" w:rsidP="00744E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Лунёв А.А.</w:t>
            </w:r>
          </w:p>
          <w:p w:rsidR="00E35B3E" w:rsidRPr="00942BA4" w:rsidRDefault="00E35B3E" w:rsidP="00744E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2BA4">
              <w:rPr>
                <w:rFonts w:ascii="Times New Roman" w:hAnsi="Times New Roman"/>
                <w:sz w:val="24"/>
                <w:szCs w:val="24"/>
              </w:rPr>
              <w:t>Русанова</w:t>
            </w:r>
            <w:proofErr w:type="spellEnd"/>
            <w:r w:rsidRPr="00942BA4">
              <w:rPr>
                <w:rFonts w:ascii="Times New Roman" w:hAnsi="Times New Roman"/>
                <w:sz w:val="24"/>
                <w:szCs w:val="24"/>
              </w:rPr>
              <w:t xml:space="preserve"> Е.Н.</w:t>
            </w:r>
          </w:p>
          <w:p w:rsidR="00E35B3E" w:rsidRPr="00942BA4" w:rsidRDefault="00E35B3E" w:rsidP="002C09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3E" w:rsidRPr="00942BA4" w:rsidTr="0063030B">
        <w:trPr>
          <w:cantSplit/>
          <w:trHeight w:val="942"/>
        </w:trPr>
        <w:tc>
          <w:tcPr>
            <w:tcW w:w="1134" w:type="dxa"/>
          </w:tcPr>
          <w:p w:rsidR="00E35B3E" w:rsidRPr="00942BA4" w:rsidRDefault="00E35B3E" w:rsidP="00475CBA">
            <w:pPr>
              <w:spacing w:after="0" w:line="240" w:lineRule="auto"/>
              <w:ind w:left="425" w:hanging="2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744E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Подготовка отчета по исполнению Приказа ФАС России об отчете по проведенным проверкам</w:t>
            </w:r>
          </w:p>
        </w:tc>
        <w:tc>
          <w:tcPr>
            <w:tcW w:w="1701" w:type="dxa"/>
          </w:tcPr>
          <w:p w:rsidR="00E35B3E" w:rsidRPr="00942BA4" w:rsidRDefault="00E35B3E" w:rsidP="00744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ежеквартально</w:t>
            </w:r>
          </w:p>
          <w:p w:rsidR="00E35B3E" w:rsidRPr="00942BA4" w:rsidRDefault="00E35B3E" w:rsidP="00744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в ФАС России</w:t>
            </w:r>
          </w:p>
          <w:p w:rsidR="00E35B3E" w:rsidRPr="00942BA4" w:rsidRDefault="00E35B3E" w:rsidP="00C66F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E35B3E" w:rsidRPr="00942BA4" w:rsidRDefault="00E35B3E" w:rsidP="00744E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Лунёв А.А.</w:t>
            </w:r>
          </w:p>
          <w:p w:rsidR="00E35B3E" w:rsidRPr="00942BA4" w:rsidRDefault="00E35B3E" w:rsidP="00744E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</w:tc>
      </w:tr>
      <w:tr w:rsidR="00E35B3E" w:rsidRPr="00942BA4" w:rsidTr="0063030B">
        <w:trPr>
          <w:cantSplit/>
          <w:trHeight w:val="942"/>
        </w:trPr>
        <w:tc>
          <w:tcPr>
            <w:tcW w:w="1134" w:type="dxa"/>
          </w:tcPr>
          <w:p w:rsidR="00E35B3E" w:rsidRPr="00942BA4" w:rsidRDefault="00E35B3E" w:rsidP="00475CBA">
            <w:pPr>
              <w:spacing w:after="0" w:line="240" w:lineRule="auto"/>
              <w:ind w:left="425" w:hanging="2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744E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 xml:space="preserve">Подготовка сведений об осуществлении государственного контроля (надзора) по квартальной форме федерального статистического наблюдения № 1-контроль </w:t>
            </w:r>
          </w:p>
        </w:tc>
        <w:tc>
          <w:tcPr>
            <w:tcW w:w="1701" w:type="dxa"/>
          </w:tcPr>
          <w:p w:rsidR="00E35B3E" w:rsidRPr="00942BA4" w:rsidRDefault="00E35B3E" w:rsidP="00324C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ежеквартально</w:t>
            </w:r>
          </w:p>
          <w:p w:rsidR="00E35B3E" w:rsidRPr="00942BA4" w:rsidRDefault="00E35B3E" w:rsidP="00324C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в ФАС России</w:t>
            </w:r>
          </w:p>
          <w:p w:rsidR="00E35B3E" w:rsidRPr="00942BA4" w:rsidRDefault="00E35B3E" w:rsidP="00744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E35B3E" w:rsidRPr="00942BA4" w:rsidRDefault="00E35B3E" w:rsidP="00324C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Лунёв А.А.</w:t>
            </w:r>
          </w:p>
          <w:p w:rsidR="00E35B3E" w:rsidRPr="00942BA4" w:rsidRDefault="00E35B3E" w:rsidP="00324C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2BA4">
              <w:rPr>
                <w:rFonts w:ascii="Times New Roman" w:hAnsi="Times New Roman"/>
                <w:sz w:val="24"/>
                <w:szCs w:val="24"/>
              </w:rPr>
              <w:t>Русанова</w:t>
            </w:r>
            <w:proofErr w:type="spellEnd"/>
            <w:r w:rsidRPr="00942BA4">
              <w:rPr>
                <w:rFonts w:ascii="Times New Roman" w:hAnsi="Times New Roman"/>
                <w:sz w:val="24"/>
                <w:szCs w:val="24"/>
              </w:rPr>
              <w:t xml:space="preserve"> Е.Н.</w:t>
            </w:r>
          </w:p>
          <w:p w:rsidR="00E35B3E" w:rsidRPr="00942BA4" w:rsidRDefault="00E35B3E" w:rsidP="00324C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</w:tc>
      </w:tr>
      <w:tr w:rsidR="00E35B3E" w:rsidRPr="00942BA4" w:rsidTr="0063030B">
        <w:trPr>
          <w:cantSplit/>
          <w:trHeight w:val="942"/>
        </w:trPr>
        <w:tc>
          <w:tcPr>
            <w:tcW w:w="1134" w:type="dxa"/>
          </w:tcPr>
          <w:p w:rsidR="00E35B3E" w:rsidRPr="00942BA4" w:rsidRDefault="00E35B3E" w:rsidP="00475CBA">
            <w:pPr>
              <w:spacing w:after="0" w:line="240" w:lineRule="auto"/>
              <w:ind w:left="425" w:hanging="2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744E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Подготовка информации о размещении сотрудников Еврейского УФАС России</w:t>
            </w:r>
          </w:p>
        </w:tc>
        <w:tc>
          <w:tcPr>
            <w:tcW w:w="1701" w:type="dxa"/>
          </w:tcPr>
          <w:p w:rsidR="00E35B3E" w:rsidRPr="00942BA4" w:rsidRDefault="00E35B3E" w:rsidP="00324C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ежеквартально</w:t>
            </w:r>
          </w:p>
          <w:p w:rsidR="00E35B3E" w:rsidRPr="00942BA4" w:rsidRDefault="00E35B3E" w:rsidP="00324C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 xml:space="preserve">в ТУ </w:t>
            </w:r>
            <w:proofErr w:type="spellStart"/>
            <w:r w:rsidRPr="00942BA4">
              <w:rPr>
                <w:rFonts w:ascii="Times New Roman" w:hAnsi="Times New Roman"/>
              </w:rPr>
              <w:t>Росимущества</w:t>
            </w:r>
            <w:proofErr w:type="spellEnd"/>
            <w:r w:rsidRPr="00942BA4">
              <w:rPr>
                <w:rFonts w:ascii="Times New Roman" w:hAnsi="Times New Roman"/>
              </w:rPr>
              <w:t xml:space="preserve"> по ЕАО</w:t>
            </w:r>
          </w:p>
        </w:tc>
        <w:tc>
          <w:tcPr>
            <w:tcW w:w="1984" w:type="dxa"/>
          </w:tcPr>
          <w:p w:rsidR="00E35B3E" w:rsidRPr="00942BA4" w:rsidRDefault="00E35B3E" w:rsidP="00687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Лунёв А.А.</w:t>
            </w:r>
          </w:p>
          <w:p w:rsidR="00E35B3E" w:rsidRPr="00942BA4" w:rsidRDefault="00E35B3E" w:rsidP="00687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2BA4">
              <w:rPr>
                <w:rFonts w:ascii="Times New Roman" w:hAnsi="Times New Roman"/>
                <w:sz w:val="24"/>
                <w:szCs w:val="24"/>
              </w:rPr>
              <w:t>Русанова</w:t>
            </w:r>
            <w:proofErr w:type="spellEnd"/>
            <w:r w:rsidRPr="00942BA4">
              <w:rPr>
                <w:rFonts w:ascii="Times New Roman" w:hAnsi="Times New Roman"/>
                <w:sz w:val="24"/>
                <w:szCs w:val="24"/>
              </w:rPr>
              <w:t xml:space="preserve"> Е.Н.</w:t>
            </w:r>
          </w:p>
          <w:p w:rsidR="00E35B3E" w:rsidRPr="00942BA4" w:rsidRDefault="00E35B3E" w:rsidP="00324C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68700F">
            <w:pPr>
              <w:spacing w:after="0" w:line="240" w:lineRule="auto"/>
              <w:ind w:left="425" w:hanging="2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 xml:space="preserve">16. 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6303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Подготовка отчета о работе управления</w:t>
            </w:r>
          </w:p>
        </w:tc>
        <w:tc>
          <w:tcPr>
            <w:tcW w:w="1701" w:type="dxa"/>
          </w:tcPr>
          <w:p w:rsidR="00E35B3E" w:rsidRPr="00942BA4" w:rsidRDefault="00E35B3E" w:rsidP="006303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до 20.07.201</w:t>
            </w:r>
            <w:r>
              <w:rPr>
                <w:rFonts w:ascii="Times New Roman" w:hAnsi="Times New Roman"/>
              </w:rPr>
              <w:t>1</w:t>
            </w:r>
          </w:p>
          <w:p w:rsidR="00E35B3E" w:rsidRPr="00942BA4" w:rsidRDefault="00E35B3E" w:rsidP="006303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до 20.01.2011</w:t>
            </w:r>
          </w:p>
          <w:p w:rsidR="00E35B3E" w:rsidRPr="00942BA4" w:rsidRDefault="00E35B3E" w:rsidP="006303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в ФАС России</w:t>
            </w:r>
          </w:p>
          <w:p w:rsidR="00E35B3E" w:rsidRPr="00942BA4" w:rsidRDefault="00E35B3E" w:rsidP="00C66F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E35B3E" w:rsidRPr="00942BA4" w:rsidRDefault="00E35B3E" w:rsidP="006303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Лунёв А.А.</w:t>
            </w:r>
          </w:p>
          <w:p w:rsidR="00E35B3E" w:rsidRPr="00942BA4" w:rsidRDefault="00E35B3E" w:rsidP="006303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2BA4">
              <w:rPr>
                <w:rFonts w:ascii="Times New Roman" w:hAnsi="Times New Roman"/>
                <w:sz w:val="24"/>
                <w:szCs w:val="24"/>
              </w:rPr>
              <w:t>Русанова</w:t>
            </w:r>
            <w:proofErr w:type="spellEnd"/>
            <w:r w:rsidRPr="00942BA4">
              <w:rPr>
                <w:rFonts w:ascii="Times New Roman" w:hAnsi="Times New Roman"/>
                <w:sz w:val="24"/>
                <w:szCs w:val="24"/>
              </w:rPr>
              <w:t xml:space="preserve"> Е.Н.</w:t>
            </w:r>
          </w:p>
          <w:p w:rsidR="00E35B3E" w:rsidRPr="00942BA4" w:rsidRDefault="00E35B3E" w:rsidP="006303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</w:tc>
      </w:tr>
      <w:tr w:rsidR="00E35B3E" w:rsidRPr="00942BA4" w:rsidTr="00041514">
        <w:trPr>
          <w:cantSplit/>
        </w:trPr>
        <w:tc>
          <w:tcPr>
            <w:tcW w:w="10773" w:type="dxa"/>
            <w:gridSpan w:val="5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35B3E" w:rsidRPr="005C2785" w:rsidRDefault="00E35B3E" w:rsidP="00417A78">
            <w:pPr>
              <w:pStyle w:val="3"/>
              <w:numPr>
                <w:ilvl w:val="0"/>
                <w:numId w:val="2"/>
              </w:numPr>
              <w:rPr>
                <w:szCs w:val="24"/>
              </w:rPr>
            </w:pPr>
            <w:r w:rsidRPr="005C2785">
              <w:rPr>
                <w:szCs w:val="24"/>
              </w:rPr>
              <w:t>Контроль за соблюдением антимонопольного законодательства</w:t>
            </w:r>
            <w:r>
              <w:rPr>
                <w:szCs w:val="24"/>
              </w:rPr>
              <w:t xml:space="preserve"> и законодательства о государственном регулировании торговой деятельности</w:t>
            </w:r>
          </w:p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68700F">
            <w:pPr>
              <w:spacing w:after="0" w:line="240" w:lineRule="auto"/>
              <w:ind w:left="425" w:hanging="2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A560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Рассмотрение поступающих заявлений по фактам нарушений антимонопольного законодательства и законодательства о государственном регулировании торговой деятельности, принятие по ним решений</w:t>
            </w: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 мере поступления</w:t>
            </w:r>
          </w:p>
        </w:tc>
        <w:tc>
          <w:tcPr>
            <w:tcW w:w="1984" w:type="dxa"/>
          </w:tcPr>
          <w:p w:rsidR="00E35B3E" w:rsidRPr="00942BA4" w:rsidRDefault="00E35B3E" w:rsidP="00B42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2BA4">
              <w:rPr>
                <w:rFonts w:ascii="Times New Roman" w:hAnsi="Times New Roman"/>
                <w:sz w:val="24"/>
                <w:szCs w:val="24"/>
              </w:rPr>
              <w:t>Русанова</w:t>
            </w:r>
            <w:proofErr w:type="spellEnd"/>
            <w:r w:rsidRPr="00942BA4">
              <w:rPr>
                <w:rFonts w:ascii="Times New Roman" w:hAnsi="Times New Roman"/>
                <w:sz w:val="24"/>
                <w:szCs w:val="24"/>
              </w:rPr>
              <w:t xml:space="preserve"> Е.Н., </w:t>
            </w:r>
          </w:p>
          <w:p w:rsidR="00E35B3E" w:rsidRPr="00942BA4" w:rsidRDefault="00E35B3E" w:rsidP="002939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</w:t>
            </w:r>
          </w:p>
          <w:p w:rsidR="00E35B3E" w:rsidRPr="00942BA4" w:rsidRDefault="00E35B3E" w:rsidP="00CD2D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отдела</w:t>
            </w:r>
          </w:p>
        </w:tc>
      </w:tr>
      <w:tr w:rsidR="00E35B3E" w:rsidRPr="00942BA4" w:rsidTr="00041514">
        <w:trPr>
          <w:cantSplit/>
          <w:trHeight w:val="1494"/>
        </w:trPr>
        <w:tc>
          <w:tcPr>
            <w:tcW w:w="1134" w:type="dxa"/>
          </w:tcPr>
          <w:p w:rsidR="00E35B3E" w:rsidRPr="00942BA4" w:rsidRDefault="00E35B3E" w:rsidP="0068700F">
            <w:pPr>
              <w:spacing w:after="0" w:line="240" w:lineRule="auto"/>
              <w:ind w:left="425" w:hanging="2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B42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 xml:space="preserve">Подготовка материалов на комиссию управления по рассмотрению дел по признакам нарушения антимонопольного законодательства и </w:t>
            </w:r>
            <w:proofErr w:type="spellStart"/>
            <w:r w:rsidRPr="00942BA4"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r w:rsidRPr="00942BA4">
              <w:rPr>
                <w:rFonts w:ascii="Times New Roman" w:hAnsi="Times New Roman"/>
                <w:sz w:val="24"/>
                <w:szCs w:val="24"/>
              </w:rPr>
              <w:t xml:space="preserve"> законодательства о государственном регулировании торговой деятельности проведение заседаний комиссии по рассмотрению дел, связанных с нарушением антимонопольного  законодательства и законодательства о государственном регулировании торговой деятельности</w:t>
            </w:r>
          </w:p>
        </w:tc>
        <w:tc>
          <w:tcPr>
            <w:tcW w:w="1701" w:type="dxa"/>
          </w:tcPr>
          <w:p w:rsidR="00E35B3E" w:rsidRPr="00942BA4" w:rsidRDefault="00E35B3E" w:rsidP="00FE46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</w:rPr>
              <w:t>по мере необходимости</w:t>
            </w:r>
          </w:p>
        </w:tc>
        <w:tc>
          <w:tcPr>
            <w:tcW w:w="1984" w:type="dxa"/>
          </w:tcPr>
          <w:p w:rsidR="00E35B3E" w:rsidRPr="00942BA4" w:rsidRDefault="00E35B3E" w:rsidP="00CD2D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Лунёв А.А.,</w:t>
            </w:r>
          </w:p>
          <w:p w:rsidR="00E35B3E" w:rsidRPr="00942BA4" w:rsidRDefault="00E35B3E" w:rsidP="00CD2D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2BA4">
              <w:rPr>
                <w:rFonts w:ascii="Times New Roman" w:hAnsi="Times New Roman"/>
                <w:sz w:val="24"/>
                <w:szCs w:val="24"/>
              </w:rPr>
              <w:t>Русанова</w:t>
            </w:r>
            <w:proofErr w:type="spellEnd"/>
            <w:r w:rsidRPr="00942BA4">
              <w:rPr>
                <w:rFonts w:ascii="Times New Roman" w:hAnsi="Times New Roman"/>
                <w:sz w:val="24"/>
                <w:szCs w:val="24"/>
              </w:rPr>
              <w:t xml:space="preserve"> Е.Н., </w:t>
            </w:r>
          </w:p>
          <w:p w:rsidR="00E35B3E" w:rsidRPr="00942BA4" w:rsidRDefault="00E35B3E" w:rsidP="002939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</w:t>
            </w:r>
          </w:p>
          <w:p w:rsidR="00E35B3E" w:rsidRPr="00942BA4" w:rsidRDefault="00E35B3E" w:rsidP="00CD2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отдела</w:t>
            </w:r>
          </w:p>
        </w:tc>
      </w:tr>
      <w:tr w:rsidR="00E35B3E" w:rsidRPr="00942BA4" w:rsidTr="00BB5296">
        <w:trPr>
          <w:cantSplit/>
          <w:trHeight w:val="949"/>
        </w:trPr>
        <w:tc>
          <w:tcPr>
            <w:tcW w:w="1134" w:type="dxa"/>
          </w:tcPr>
          <w:p w:rsidR="00E35B3E" w:rsidRPr="00942BA4" w:rsidRDefault="00E35B3E" w:rsidP="0068700F">
            <w:pPr>
              <w:spacing w:after="0" w:line="240" w:lineRule="auto"/>
              <w:ind w:left="425" w:hanging="2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A560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 xml:space="preserve">Составление протоколов об административных правонарушениях по фактам нарушений антимонопольного законодательства  </w:t>
            </w: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 мере выявления нарушений</w:t>
            </w:r>
          </w:p>
        </w:tc>
        <w:tc>
          <w:tcPr>
            <w:tcW w:w="1984" w:type="dxa"/>
          </w:tcPr>
          <w:p w:rsidR="00E35B3E" w:rsidRPr="00942BA4" w:rsidRDefault="00E35B3E" w:rsidP="005F2A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2BA4">
              <w:rPr>
                <w:rFonts w:ascii="Times New Roman" w:hAnsi="Times New Roman"/>
                <w:sz w:val="24"/>
                <w:szCs w:val="24"/>
              </w:rPr>
              <w:t>Русанова</w:t>
            </w:r>
            <w:proofErr w:type="spellEnd"/>
            <w:r w:rsidRPr="00942BA4">
              <w:rPr>
                <w:rFonts w:ascii="Times New Roman" w:hAnsi="Times New Roman"/>
                <w:sz w:val="24"/>
                <w:szCs w:val="24"/>
              </w:rPr>
              <w:t xml:space="preserve"> Е.Н., </w:t>
            </w:r>
          </w:p>
          <w:p w:rsidR="00E35B3E" w:rsidRPr="00942BA4" w:rsidRDefault="00E35B3E" w:rsidP="002939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</w:t>
            </w:r>
          </w:p>
          <w:p w:rsidR="00E35B3E" w:rsidRPr="00942BA4" w:rsidRDefault="00E35B3E" w:rsidP="005F2A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отдела</w:t>
            </w:r>
          </w:p>
        </w:tc>
      </w:tr>
      <w:tr w:rsidR="00E35B3E" w:rsidRPr="00942BA4" w:rsidTr="00BB5296">
        <w:trPr>
          <w:cantSplit/>
          <w:trHeight w:val="1260"/>
        </w:trPr>
        <w:tc>
          <w:tcPr>
            <w:tcW w:w="1134" w:type="dxa"/>
          </w:tcPr>
          <w:p w:rsidR="00E35B3E" w:rsidRPr="00942BA4" w:rsidRDefault="00E35B3E" w:rsidP="00946D4C">
            <w:pPr>
              <w:spacing w:after="0" w:line="240" w:lineRule="auto"/>
              <w:ind w:left="425" w:hanging="2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B42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Рассмотрение, анализ и подготовка замечаний и предложений по проектам нормативных правовых актов, методических и инструктивных документов, разрабатываемых ФАС России</w:t>
            </w:r>
          </w:p>
          <w:p w:rsidR="00E35B3E" w:rsidRPr="00942BA4" w:rsidRDefault="00E35B3E" w:rsidP="00842C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 xml:space="preserve">по заданию руководства </w:t>
            </w:r>
          </w:p>
        </w:tc>
        <w:tc>
          <w:tcPr>
            <w:tcW w:w="1984" w:type="dxa"/>
          </w:tcPr>
          <w:p w:rsidR="00E35B3E" w:rsidRPr="00942BA4" w:rsidRDefault="00E35B3E" w:rsidP="005F2A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2BA4">
              <w:rPr>
                <w:rFonts w:ascii="Times New Roman" w:hAnsi="Times New Roman"/>
                <w:sz w:val="24"/>
                <w:szCs w:val="24"/>
              </w:rPr>
              <w:t>Русанова</w:t>
            </w:r>
            <w:proofErr w:type="spellEnd"/>
            <w:r w:rsidRPr="00942BA4">
              <w:rPr>
                <w:rFonts w:ascii="Times New Roman" w:hAnsi="Times New Roman"/>
                <w:sz w:val="24"/>
                <w:szCs w:val="24"/>
              </w:rPr>
              <w:t xml:space="preserve"> Е.Н., </w:t>
            </w:r>
          </w:p>
          <w:p w:rsidR="00E35B3E" w:rsidRPr="00942BA4" w:rsidRDefault="00E35B3E" w:rsidP="002939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</w:t>
            </w:r>
          </w:p>
          <w:p w:rsidR="00E35B3E" w:rsidRPr="00942BA4" w:rsidRDefault="00E35B3E" w:rsidP="00B42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отдела</w:t>
            </w:r>
          </w:p>
          <w:p w:rsidR="00E35B3E" w:rsidRPr="00942BA4" w:rsidRDefault="00E35B3E" w:rsidP="00B42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35B3E" w:rsidRPr="00942BA4" w:rsidRDefault="00E35B3E" w:rsidP="005F2A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946D4C">
            <w:pPr>
              <w:spacing w:after="0" w:line="240" w:lineRule="auto"/>
              <w:ind w:left="425" w:hanging="2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6870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 xml:space="preserve">Проверка деятельности Общества с ограниченной ответственностью «Ритуальные услуги» на предмет соблюдения требований Закона РФ «О защите конкуренции» </w:t>
            </w:r>
          </w:p>
        </w:tc>
        <w:tc>
          <w:tcPr>
            <w:tcW w:w="1701" w:type="dxa"/>
          </w:tcPr>
          <w:p w:rsidR="00E35B3E" w:rsidRPr="00942BA4" w:rsidRDefault="00E35B3E" w:rsidP="001400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1984" w:type="dxa"/>
          </w:tcPr>
          <w:p w:rsidR="00E35B3E" w:rsidRPr="00942BA4" w:rsidRDefault="00E35B3E" w:rsidP="00B42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2BA4">
              <w:rPr>
                <w:rFonts w:ascii="Times New Roman" w:hAnsi="Times New Roman"/>
                <w:sz w:val="24"/>
                <w:szCs w:val="24"/>
              </w:rPr>
              <w:t>Русанова</w:t>
            </w:r>
            <w:proofErr w:type="spellEnd"/>
            <w:r w:rsidRPr="00942BA4">
              <w:rPr>
                <w:rFonts w:ascii="Times New Roman" w:hAnsi="Times New Roman"/>
                <w:sz w:val="24"/>
                <w:szCs w:val="24"/>
              </w:rPr>
              <w:t xml:space="preserve"> Е.Н.,</w:t>
            </w:r>
          </w:p>
          <w:p w:rsidR="00E35B3E" w:rsidRPr="00942BA4" w:rsidRDefault="00E35B3E" w:rsidP="001400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</w:t>
            </w:r>
          </w:p>
          <w:p w:rsidR="00E35B3E" w:rsidRPr="00942BA4" w:rsidRDefault="00E35B3E" w:rsidP="001400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отдела</w:t>
            </w:r>
          </w:p>
          <w:p w:rsidR="00E35B3E" w:rsidRPr="00942BA4" w:rsidRDefault="00E35B3E" w:rsidP="00B42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3E" w:rsidRPr="00942BA4" w:rsidTr="00041514">
        <w:trPr>
          <w:cantSplit/>
          <w:trHeight w:val="1286"/>
        </w:trPr>
        <w:tc>
          <w:tcPr>
            <w:tcW w:w="1134" w:type="dxa"/>
          </w:tcPr>
          <w:p w:rsidR="00E35B3E" w:rsidRPr="00942BA4" w:rsidRDefault="00E35B3E" w:rsidP="0068700F">
            <w:pPr>
              <w:spacing w:after="0" w:line="240" w:lineRule="auto"/>
              <w:ind w:left="425" w:hanging="2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6870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 xml:space="preserve">Проверка деятельности Открытого акционерного общества «Единый заказчик» на предмет соблюдения требований Закона РФ «О защите конкуренции» </w:t>
            </w: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1984" w:type="dxa"/>
          </w:tcPr>
          <w:p w:rsidR="00E35B3E" w:rsidRPr="00942BA4" w:rsidRDefault="00E35B3E" w:rsidP="009E17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2BA4">
              <w:rPr>
                <w:rFonts w:ascii="Times New Roman" w:hAnsi="Times New Roman"/>
                <w:sz w:val="24"/>
                <w:szCs w:val="24"/>
              </w:rPr>
              <w:t>Русанова</w:t>
            </w:r>
            <w:proofErr w:type="spellEnd"/>
            <w:r w:rsidRPr="00942BA4">
              <w:rPr>
                <w:rFonts w:ascii="Times New Roman" w:hAnsi="Times New Roman"/>
                <w:sz w:val="24"/>
                <w:szCs w:val="24"/>
              </w:rPr>
              <w:t xml:space="preserve"> Е.Н.,</w:t>
            </w:r>
          </w:p>
          <w:p w:rsidR="00E35B3E" w:rsidRPr="00942BA4" w:rsidRDefault="00E35B3E" w:rsidP="001400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</w:t>
            </w:r>
          </w:p>
          <w:p w:rsidR="00E35B3E" w:rsidRPr="00942BA4" w:rsidRDefault="00E35B3E" w:rsidP="001400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отдела</w:t>
            </w:r>
          </w:p>
          <w:p w:rsidR="00E35B3E" w:rsidRPr="00942BA4" w:rsidRDefault="00E35B3E" w:rsidP="00B42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3E" w:rsidRPr="00942BA4" w:rsidTr="00041514">
        <w:trPr>
          <w:cantSplit/>
          <w:trHeight w:val="1286"/>
        </w:trPr>
        <w:tc>
          <w:tcPr>
            <w:tcW w:w="1134" w:type="dxa"/>
          </w:tcPr>
          <w:p w:rsidR="00E35B3E" w:rsidRPr="00942BA4" w:rsidRDefault="00E35B3E" w:rsidP="0068700F">
            <w:pPr>
              <w:spacing w:after="0" w:line="240" w:lineRule="auto"/>
              <w:ind w:left="425" w:hanging="2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6870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Проверка деятельности Общества с ограниченной ответственностью «</w:t>
            </w:r>
            <w:proofErr w:type="spellStart"/>
            <w:r w:rsidRPr="00942BA4">
              <w:rPr>
                <w:rFonts w:ascii="Times New Roman" w:hAnsi="Times New Roman"/>
                <w:sz w:val="24"/>
                <w:szCs w:val="24"/>
              </w:rPr>
              <w:t>Цимес</w:t>
            </w:r>
            <w:proofErr w:type="spellEnd"/>
            <w:r w:rsidRPr="00942BA4">
              <w:rPr>
                <w:rFonts w:ascii="Times New Roman" w:hAnsi="Times New Roman"/>
                <w:sz w:val="24"/>
                <w:szCs w:val="24"/>
              </w:rPr>
              <w:t xml:space="preserve">» на предмет соблюдения требований Закона РФ «Об основах государственного регулирования торговой деятельности в Российской Федерации» </w:t>
            </w: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984" w:type="dxa"/>
          </w:tcPr>
          <w:p w:rsidR="00E35B3E" w:rsidRPr="00942BA4" w:rsidRDefault="00E35B3E" w:rsidP="005F10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2BA4">
              <w:rPr>
                <w:rFonts w:ascii="Times New Roman" w:hAnsi="Times New Roman"/>
                <w:sz w:val="24"/>
                <w:szCs w:val="24"/>
              </w:rPr>
              <w:t>Русанова</w:t>
            </w:r>
            <w:proofErr w:type="spellEnd"/>
            <w:r w:rsidRPr="00942BA4">
              <w:rPr>
                <w:rFonts w:ascii="Times New Roman" w:hAnsi="Times New Roman"/>
                <w:sz w:val="24"/>
                <w:szCs w:val="24"/>
              </w:rPr>
              <w:t xml:space="preserve"> Е.Н.,</w:t>
            </w:r>
          </w:p>
          <w:p w:rsidR="00E35B3E" w:rsidRPr="00942BA4" w:rsidRDefault="00E35B3E" w:rsidP="005F10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</w:t>
            </w:r>
          </w:p>
          <w:p w:rsidR="00E35B3E" w:rsidRPr="00942BA4" w:rsidRDefault="00E35B3E" w:rsidP="005F10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отдела</w:t>
            </w:r>
          </w:p>
          <w:p w:rsidR="00E35B3E" w:rsidRPr="00942BA4" w:rsidRDefault="00E35B3E" w:rsidP="005F10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3E" w:rsidRPr="00942BA4" w:rsidTr="00041514">
        <w:trPr>
          <w:cantSplit/>
          <w:trHeight w:val="1286"/>
        </w:trPr>
        <w:tc>
          <w:tcPr>
            <w:tcW w:w="1134" w:type="dxa"/>
          </w:tcPr>
          <w:p w:rsidR="00E35B3E" w:rsidRPr="00942BA4" w:rsidRDefault="00E35B3E" w:rsidP="0068700F">
            <w:pPr>
              <w:spacing w:after="0" w:line="240" w:lineRule="auto"/>
              <w:ind w:left="425" w:hanging="2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0871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Проверка деятельности Общества с ограниченной ответственностью «</w:t>
            </w:r>
            <w:proofErr w:type="spellStart"/>
            <w:r w:rsidRPr="00942BA4">
              <w:rPr>
                <w:rFonts w:ascii="Times New Roman" w:hAnsi="Times New Roman"/>
                <w:sz w:val="24"/>
                <w:szCs w:val="24"/>
              </w:rPr>
              <w:t>Бридер</w:t>
            </w:r>
            <w:proofErr w:type="spellEnd"/>
            <w:r w:rsidRPr="00942BA4">
              <w:rPr>
                <w:rFonts w:ascii="Times New Roman" w:hAnsi="Times New Roman"/>
                <w:sz w:val="24"/>
                <w:szCs w:val="24"/>
              </w:rPr>
              <w:t>» на предмет соблюдения требований Закона РФ «Об основах государственного регулирования торговой деятельности в Российской Федерации»</w:t>
            </w: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август</w:t>
            </w:r>
          </w:p>
        </w:tc>
        <w:tc>
          <w:tcPr>
            <w:tcW w:w="1984" w:type="dxa"/>
          </w:tcPr>
          <w:p w:rsidR="00E35B3E" w:rsidRPr="00942BA4" w:rsidRDefault="00E35B3E" w:rsidP="005F10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2BA4">
              <w:rPr>
                <w:rFonts w:ascii="Times New Roman" w:hAnsi="Times New Roman"/>
                <w:sz w:val="24"/>
                <w:szCs w:val="24"/>
              </w:rPr>
              <w:t>Русанова</w:t>
            </w:r>
            <w:proofErr w:type="spellEnd"/>
            <w:r w:rsidRPr="00942BA4">
              <w:rPr>
                <w:rFonts w:ascii="Times New Roman" w:hAnsi="Times New Roman"/>
                <w:sz w:val="24"/>
                <w:szCs w:val="24"/>
              </w:rPr>
              <w:t xml:space="preserve"> Е.Н.,</w:t>
            </w:r>
          </w:p>
          <w:p w:rsidR="00E35B3E" w:rsidRPr="00942BA4" w:rsidRDefault="00E35B3E" w:rsidP="005F10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</w:t>
            </w:r>
          </w:p>
          <w:p w:rsidR="00E35B3E" w:rsidRPr="00942BA4" w:rsidRDefault="00E35B3E" w:rsidP="005F10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отдела</w:t>
            </w:r>
          </w:p>
          <w:p w:rsidR="00E35B3E" w:rsidRPr="00942BA4" w:rsidRDefault="00E35B3E" w:rsidP="005F10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3E" w:rsidRPr="00942BA4" w:rsidTr="00041514">
        <w:trPr>
          <w:cantSplit/>
          <w:trHeight w:val="1222"/>
        </w:trPr>
        <w:tc>
          <w:tcPr>
            <w:tcW w:w="1134" w:type="dxa"/>
          </w:tcPr>
          <w:p w:rsidR="00E35B3E" w:rsidRPr="00942BA4" w:rsidRDefault="00E35B3E" w:rsidP="000871DE">
            <w:pPr>
              <w:spacing w:after="0" w:line="240" w:lineRule="auto"/>
              <w:ind w:left="425" w:hanging="2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D12B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Рассмотрение ходатайств и уведомлений в соответствии с требованиями главы 7 Закона РФ «О защите конкуренции» и подготовка по ним докладных записок и заключений</w:t>
            </w:r>
          </w:p>
        </w:tc>
        <w:tc>
          <w:tcPr>
            <w:tcW w:w="1701" w:type="dxa"/>
          </w:tcPr>
          <w:p w:rsidR="00E35B3E" w:rsidRPr="00942BA4" w:rsidRDefault="00E35B3E" w:rsidP="00F53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 мере поступления</w:t>
            </w:r>
          </w:p>
        </w:tc>
        <w:tc>
          <w:tcPr>
            <w:tcW w:w="1984" w:type="dxa"/>
          </w:tcPr>
          <w:p w:rsidR="00E35B3E" w:rsidRPr="00942BA4" w:rsidRDefault="00E35B3E" w:rsidP="00F532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2BA4">
              <w:rPr>
                <w:rFonts w:ascii="Times New Roman" w:hAnsi="Times New Roman"/>
                <w:sz w:val="24"/>
                <w:szCs w:val="24"/>
              </w:rPr>
              <w:t>Русанова</w:t>
            </w:r>
            <w:proofErr w:type="spellEnd"/>
            <w:r w:rsidRPr="00942BA4">
              <w:rPr>
                <w:rFonts w:ascii="Times New Roman" w:hAnsi="Times New Roman"/>
                <w:sz w:val="24"/>
                <w:szCs w:val="24"/>
              </w:rPr>
              <w:t xml:space="preserve"> Е.Н.,</w:t>
            </w:r>
          </w:p>
          <w:p w:rsidR="00E35B3E" w:rsidRPr="00942BA4" w:rsidRDefault="00E35B3E" w:rsidP="002939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</w:t>
            </w:r>
          </w:p>
          <w:p w:rsidR="00E35B3E" w:rsidRPr="00942BA4" w:rsidRDefault="00E35B3E" w:rsidP="00F532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отдела</w:t>
            </w:r>
          </w:p>
        </w:tc>
      </w:tr>
      <w:tr w:rsidR="00E35B3E" w:rsidRPr="00942BA4" w:rsidTr="00041514">
        <w:trPr>
          <w:cantSplit/>
          <w:trHeight w:val="1597"/>
        </w:trPr>
        <w:tc>
          <w:tcPr>
            <w:tcW w:w="1134" w:type="dxa"/>
          </w:tcPr>
          <w:p w:rsidR="00E35B3E" w:rsidRPr="00942BA4" w:rsidRDefault="00E35B3E" w:rsidP="000871DE">
            <w:pPr>
              <w:spacing w:after="0" w:line="240" w:lineRule="auto"/>
              <w:ind w:left="425" w:hanging="2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D12B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Оказание консультационной помощи хозяйствующим субъектам по вопросам практического применения антимонопольного законодательства подаче ходатайств и уведомлений в соответствии с требованиями главы 7 Закона  РФ «О защите конкуренции»</w:t>
            </w:r>
          </w:p>
        </w:tc>
        <w:tc>
          <w:tcPr>
            <w:tcW w:w="1701" w:type="dxa"/>
          </w:tcPr>
          <w:p w:rsidR="00E35B3E" w:rsidRPr="00942BA4" w:rsidRDefault="00E35B3E" w:rsidP="00F53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984" w:type="dxa"/>
          </w:tcPr>
          <w:p w:rsidR="00E35B3E" w:rsidRPr="00942BA4" w:rsidRDefault="00E35B3E" w:rsidP="00F532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2BA4">
              <w:rPr>
                <w:rFonts w:ascii="Times New Roman" w:hAnsi="Times New Roman"/>
                <w:sz w:val="24"/>
                <w:szCs w:val="24"/>
              </w:rPr>
              <w:t>Русанова</w:t>
            </w:r>
            <w:proofErr w:type="spellEnd"/>
            <w:r w:rsidRPr="00942BA4">
              <w:rPr>
                <w:rFonts w:ascii="Times New Roman" w:hAnsi="Times New Roman"/>
                <w:sz w:val="24"/>
                <w:szCs w:val="24"/>
              </w:rPr>
              <w:t xml:space="preserve"> Е.Н.,</w:t>
            </w:r>
          </w:p>
          <w:p w:rsidR="00E35B3E" w:rsidRPr="00942BA4" w:rsidRDefault="00E35B3E" w:rsidP="002939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</w:t>
            </w:r>
          </w:p>
          <w:p w:rsidR="00E35B3E" w:rsidRPr="00942BA4" w:rsidRDefault="00E35B3E" w:rsidP="00F532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отдела</w:t>
            </w: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0871DE">
            <w:pPr>
              <w:spacing w:after="0" w:line="240" w:lineRule="auto"/>
              <w:ind w:left="425" w:hanging="2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5954" w:type="dxa"/>
            <w:gridSpan w:val="2"/>
          </w:tcPr>
          <w:p w:rsidR="00E35B3E" w:rsidRDefault="00E35B3E" w:rsidP="00FC4C23">
            <w:pPr>
              <w:pStyle w:val="23"/>
              <w:rPr>
                <w:sz w:val="24"/>
                <w:szCs w:val="24"/>
              </w:rPr>
            </w:pPr>
            <w:r w:rsidRPr="005C2785">
              <w:rPr>
                <w:sz w:val="24"/>
                <w:szCs w:val="24"/>
              </w:rPr>
              <w:t xml:space="preserve">Участие в совместных проверках, организуемых </w:t>
            </w:r>
            <w:r>
              <w:rPr>
                <w:sz w:val="24"/>
                <w:szCs w:val="24"/>
              </w:rPr>
              <w:t>правительством</w:t>
            </w:r>
            <w:r w:rsidRPr="005C2785">
              <w:rPr>
                <w:sz w:val="24"/>
                <w:szCs w:val="24"/>
              </w:rPr>
              <w:t xml:space="preserve">  Еврейской автономной области, органами прокуратуры и другими организациями  ЕАО, по вопросам соблюдения требований антимонопольного законодательства</w:t>
            </w:r>
            <w:r>
              <w:rPr>
                <w:sz w:val="24"/>
                <w:szCs w:val="24"/>
              </w:rPr>
              <w:t xml:space="preserve"> </w:t>
            </w:r>
            <w:r w:rsidRPr="0068700F">
              <w:rPr>
                <w:sz w:val="24"/>
                <w:szCs w:val="24"/>
              </w:rPr>
              <w:t>и законодательства о государственном регулировании торговой деятельности</w:t>
            </w:r>
          </w:p>
          <w:p w:rsidR="00E35B3E" w:rsidRPr="005C2785" w:rsidRDefault="00E35B3E" w:rsidP="00FC4C23">
            <w:pPr>
              <w:pStyle w:val="2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35B3E" w:rsidRPr="005C2785" w:rsidRDefault="00E35B3E" w:rsidP="00C66F45">
            <w:pPr>
              <w:pStyle w:val="2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5C2785">
              <w:rPr>
                <w:szCs w:val="24"/>
              </w:rPr>
              <w:t>о заданию руководства ТУ</w:t>
            </w:r>
          </w:p>
        </w:tc>
        <w:tc>
          <w:tcPr>
            <w:tcW w:w="1984" w:type="dxa"/>
          </w:tcPr>
          <w:p w:rsidR="00E35B3E" w:rsidRPr="00942BA4" w:rsidRDefault="00E35B3E" w:rsidP="00C66F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2BA4">
              <w:rPr>
                <w:rFonts w:ascii="Times New Roman" w:hAnsi="Times New Roman"/>
                <w:sz w:val="24"/>
                <w:szCs w:val="24"/>
              </w:rPr>
              <w:t>Русанова</w:t>
            </w:r>
            <w:proofErr w:type="spellEnd"/>
            <w:r w:rsidRPr="00942BA4">
              <w:rPr>
                <w:rFonts w:ascii="Times New Roman" w:hAnsi="Times New Roman"/>
                <w:sz w:val="24"/>
                <w:szCs w:val="24"/>
              </w:rPr>
              <w:t xml:space="preserve"> Е.Н.,</w:t>
            </w:r>
          </w:p>
          <w:p w:rsidR="00E35B3E" w:rsidRPr="00942BA4" w:rsidRDefault="00E35B3E" w:rsidP="002939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</w:t>
            </w:r>
          </w:p>
          <w:p w:rsidR="00E35B3E" w:rsidRPr="00942BA4" w:rsidRDefault="00E35B3E" w:rsidP="00C66F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отдела</w:t>
            </w:r>
          </w:p>
          <w:p w:rsidR="00E35B3E" w:rsidRPr="00942BA4" w:rsidRDefault="00E35B3E" w:rsidP="00C66F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35B3E" w:rsidRPr="00942BA4" w:rsidRDefault="00E35B3E" w:rsidP="00C66F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0871DE">
            <w:pPr>
              <w:spacing w:after="0" w:line="240" w:lineRule="auto"/>
              <w:ind w:left="425" w:hanging="2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5954" w:type="dxa"/>
            <w:gridSpan w:val="2"/>
          </w:tcPr>
          <w:p w:rsidR="00E35B3E" w:rsidRPr="003E762E" w:rsidRDefault="00E35B3E" w:rsidP="00C66F45">
            <w:pPr>
              <w:pStyle w:val="a3"/>
              <w:rPr>
                <w:szCs w:val="24"/>
                <w:highlight w:val="yellow"/>
              </w:rPr>
            </w:pPr>
            <w:r w:rsidRPr="00DF6A36">
              <w:rPr>
                <w:szCs w:val="24"/>
              </w:rPr>
              <w:t>Участие в судебных заседаниях по рассмотрению дел о нарушениях антимонопольного законодательства</w:t>
            </w:r>
            <w:r>
              <w:rPr>
                <w:szCs w:val="24"/>
              </w:rPr>
              <w:t xml:space="preserve"> </w:t>
            </w:r>
            <w:r w:rsidRPr="0068700F">
              <w:rPr>
                <w:szCs w:val="24"/>
              </w:rPr>
              <w:t>и законодательства о государственном регулировании торговой деятельности</w:t>
            </w:r>
          </w:p>
        </w:tc>
        <w:tc>
          <w:tcPr>
            <w:tcW w:w="1701" w:type="dxa"/>
          </w:tcPr>
          <w:p w:rsidR="00E35B3E" w:rsidRPr="00942BA4" w:rsidRDefault="00E35B3E" w:rsidP="00C66F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 xml:space="preserve">по мере необходимости  </w:t>
            </w:r>
          </w:p>
        </w:tc>
        <w:tc>
          <w:tcPr>
            <w:tcW w:w="1984" w:type="dxa"/>
          </w:tcPr>
          <w:p w:rsidR="00E35B3E" w:rsidRPr="00942BA4" w:rsidRDefault="00E35B3E" w:rsidP="004966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2BA4">
              <w:rPr>
                <w:rFonts w:ascii="Times New Roman" w:hAnsi="Times New Roman"/>
                <w:sz w:val="24"/>
                <w:szCs w:val="24"/>
              </w:rPr>
              <w:t>Русанова</w:t>
            </w:r>
            <w:proofErr w:type="spellEnd"/>
            <w:r w:rsidRPr="00942BA4">
              <w:rPr>
                <w:rFonts w:ascii="Times New Roman" w:hAnsi="Times New Roman"/>
                <w:sz w:val="24"/>
                <w:szCs w:val="24"/>
              </w:rPr>
              <w:t xml:space="preserve"> Е.Н.,</w:t>
            </w:r>
          </w:p>
          <w:p w:rsidR="00E35B3E" w:rsidRPr="00942BA4" w:rsidRDefault="00E35B3E" w:rsidP="002939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</w:t>
            </w:r>
          </w:p>
          <w:p w:rsidR="00E35B3E" w:rsidRPr="00942BA4" w:rsidRDefault="00E35B3E" w:rsidP="004966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отдела</w:t>
            </w:r>
          </w:p>
        </w:tc>
      </w:tr>
      <w:tr w:rsidR="00E35B3E" w:rsidRPr="00942BA4" w:rsidTr="00041514">
        <w:trPr>
          <w:cantSplit/>
          <w:trHeight w:val="1390"/>
        </w:trPr>
        <w:tc>
          <w:tcPr>
            <w:tcW w:w="1134" w:type="dxa"/>
          </w:tcPr>
          <w:p w:rsidR="00E35B3E" w:rsidRPr="00942BA4" w:rsidRDefault="00E35B3E" w:rsidP="000871DE">
            <w:pPr>
              <w:spacing w:after="0" w:line="240" w:lineRule="auto"/>
              <w:ind w:left="425" w:hanging="2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2D2C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 xml:space="preserve">Проведение анализа и обобщение правоприменительной практики по рассмотрению в комиссиях </w:t>
            </w:r>
            <w:proofErr w:type="spellStart"/>
            <w:r w:rsidRPr="00942BA4">
              <w:rPr>
                <w:rFonts w:ascii="Times New Roman" w:hAnsi="Times New Roman"/>
                <w:sz w:val="24"/>
                <w:szCs w:val="24"/>
              </w:rPr>
              <w:t>теруправления</w:t>
            </w:r>
            <w:proofErr w:type="spellEnd"/>
            <w:r w:rsidRPr="00942BA4">
              <w:rPr>
                <w:rFonts w:ascii="Times New Roman" w:hAnsi="Times New Roman"/>
                <w:sz w:val="24"/>
                <w:szCs w:val="24"/>
              </w:rPr>
              <w:t xml:space="preserve"> и в судах дел о нарушениях антимонопольного законодательства и законодательства о государственном регулировании торговой деятельности</w:t>
            </w: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984" w:type="dxa"/>
          </w:tcPr>
          <w:p w:rsidR="00E35B3E" w:rsidRPr="00942BA4" w:rsidRDefault="00E35B3E" w:rsidP="00A030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2BA4">
              <w:rPr>
                <w:rFonts w:ascii="Times New Roman" w:hAnsi="Times New Roman"/>
                <w:sz w:val="24"/>
                <w:szCs w:val="24"/>
              </w:rPr>
              <w:t>Русанова</w:t>
            </w:r>
            <w:proofErr w:type="spellEnd"/>
            <w:r w:rsidRPr="00942BA4">
              <w:rPr>
                <w:rFonts w:ascii="Times New Roman" w:hAnsi="Times New Roman"/>
                <w:sz w:val="24"/>
                <w:szCs w:val="24"/>
              </w:rPr>
              <w:t xml:space="preserve"> Е.Н.,</w:t>
            </w:r>
          </w:p>
          <w:p w:rsidR="00E35B3E" w:rsidRPr="00942BA4" w:rsidRDefault="00E35B3E" w:rsidP="002939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</w:t>
            </w:r>
          </w:p>
          <w:p w:rsidR="00E35B3E" w:rsidRPr="00942BA4" w:rsidRDefault="00E35B3E" w:rsidP="00A030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отдела</w:t>
            </w: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68700F">
            <w:pPr>
              <w:spacing w:after="0" w:line="240" w:lineRule="auto"/>
              <w:ind w:left="425" w:hanging="2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A030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Проведение работы по повышению профессионального уровня и квалификации сотрудников отдела, изучение и анализ правоприменительной практики по антимонопольному законодательству и законодательства о государственном регулировании торговой деятельности</w:t>
            </w:r>
          </w:p>
          <w:p w:rsidR="00E35B3E" w:rsidRPr="00942BA4" w:rsidRDefault="00E35B3E" w:rsidP="00A030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5B3E" w:rsidRPr="00942BA4" w:rsidRDefault="00E35B3E" w:rsidP="00C66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984" w:type="dxa"/>
          </w:tcPr>
          <w:p w:rsidR="00E35B3E" w:rsidRPr="00942BA4" w:rsidRDefault="00E35B3E" w:rsidP="00C66F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2BA4">
              <w:rPr>
                <w:rFonts w:ascii="Times New Roman" w:hAnsi="Times New Roman"/>
                <w:sz w:val="24"/>
                <w:szCs w:val="24"/>
              </w:rPr>
              <w:t>Русанова</w:t>
            </w:r>
            <w:proofErr w:type="spellEnd"/>
            <w:r w:rsidRPr="00942BA4">
              <w:rPr>
                <w:rFonts w:ascii="Times New Roman" w:hAnsi="Times New Roman"/>
                <w:sz w:val="24"/>
                <w:szCs w:val="24"/>
              </w:rPr>
              <w:t xml:space="preserve"> Е.Н.,</w:t>
            </w:r>
          </w:p>
          <w:p w:rsidR="00E35B3E" w:rsidRPr="00942BA4" w:rsidRDefault="00E35B3E" w:rsidP="002939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</w:t>
            </w:r>
          </w:p>
          <w:p w:rsidR="00E35B3E" w:rsidRPr="00942BA4" w:rsidRDefault="00E35B3E" w:rsidP="00C66F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отдела</w:t>
            </w: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68700F">
            <w:pPr>
              <w:spacing w:after="0" w:line="240" w:lineRule="auto"/>
              <w:ind w:left="425" w:hanging="2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C66F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Оказание консультаций юридическим лицам и индивидуальным предпринимателям по вопросам практического применения антимонопольного законодательства и законодательства о государственном регулировании торговой деятельности</w:t>
            </w:r>
          </w:p>
        </w:tc>
        <w:tc>
          <w:tcPr>
            <w:tcW w:w="1701" w:type="dxa"/>
          </w:tcPr>
          <w:p w:rsidR="00E35B3E" w:rsidRPr="00942BA4" w:rsidRDefault="00E35B3E" w:rsidP="00C66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 мере обращения</w:t>
            </w:r>
          </w:p>
        </w:tc>
        <w:tc>
          <w:tcPr>
            <w:tcW w:w="1984" w:type="dxa"/>
          </w:tcPr>
          <w:p w:rsidR="00E35B3E" w:rsidRPr="00942BA4" w:rsidRDefault="00E35B3E" w:rsidP="00A030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2BA4">
              <w:rPr>
                <w:rFonts w:ascii="Times New Roman" w:hAnsi="Times New Roman"/>
                <w:sz w:val="24"/>
                <w:szCs w:val="24"/>
              </w:rPr>
              <w:t>Русанова</w:t>
            </w:r>
            <w:proofErr w:type="spellEnd"/>
            <w:r w:rsidRPr="00942BA4">
              <w:rPr>
                <w:rFonts w:ascii="Times New Roman" w:hAnsi="Times New Roman"/>
                <w:sz w:val="24"/>
                <w:szCs w:val="24"/>
              </w:rPr>
              <w:t xml:space="preserve"> Е.Н.,</w:t>
            </w:r>
          </w:p>
          <w:p w:rsidR="00E35B3E" w:rsidRPr="00942BA4" w:rsidRDefault="00E35B3E" w:rsidP="002939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</w:t>
            </w:r>
          </w:p>
          <w:p w:rsidR="00E35B3E" w:rsidRPr="00942BA4" w:rsidRDefault="00E35B3E" w:rsidP="00A030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отдела</w:t>
            </w:r>
          </w:p>
        </w:tc>
      </w:tr>
      <w:tr w:rsidR="00E35B3E" w:rsidRPr="00942BA4" w:rsidTr="00041514">
        <w:trPr>
          <w:cantSplit/>
        </w:trPr>
        <w:tc>
          <w:tcPr>
            <w:tcW w:w="10773" w:type="dxa"/>
            <w:gridSpan w:val="5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2BA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942BA4">
              <w:rPr>
                <w:rFonts w:ascii="Times New Roman" w:hAnsi="Times New Roman"/>
                <w:b/>
                <w:sz w:val="24"/>
                <w:szCs w:val="24"/>
              </w:rPr>
              <w:t>. Анализ товарных и финансовых рынков, осуществление государственного контроля за экономической концентрацией на товарных и финансовых рынках</w:t>
            </w:r>
          </w:p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946D4C">
            <w:pPr>
              <w:spacing w:after="0" w:line="240" w:lineRule="auto"/>
              <w:ind w:left="425" w:hanging="2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8E71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Подготовка аналитических материалов, записок по неплановым запросам ФАС России, связанным с анализом товарных и финансовых рынков в регионе</w:t>
            </w: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 xml:space="preserve">по мере поступления </w:t>
            </w:r>
          </w:p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запросов</w:t>
            </w:r>
          </w:p>
        </w:tc>
        <w:tc>
          <w:tcPr>
            <w:tcW w:w="1984" w:type="dxa"/>
          </w:tcPr>
          <w:p w:rsidR="00E35B3E" w:rsidRPr="00942BA4" w:rsidRDefault="00E35B3E" w:rsidP="00C66F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2BA4">
              <w:rPr>
                <w:rFonts w:ascii="Times New Roman" w:hAnsi="Times New Roman"/>
                <w:sz w:val="24"/>
                <w:szCs w:val="24"/>
              </w:rPr>
              <w:t>Русанова</w:t>
            </w:r>
            <w:proofErr w:type="spellEnd"/>
            <w:r w:rsidRPr="00942BA4">
              <w:rPr>
                <w:rFonts w:ascii="Times New Roman" w:hAnsi="Times New Roman"/>
                <w:sz w:val="24"/>
                <w:szCs w:val="24"/>
              </w:rPr>
              <w:t xml:space="preserve"> Е.Н.,</w:t>
            </w:r>
          </w:p>
          <w:p w:rsidR="00E35B3E" w:rsidRPr="00942BA4" w:rsidRDefault="00E35B3E" w:rsidP="002939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</w:t>
            </w:r>
          </w:p>
          <w:p w:rsidR="00E35B3E" w:rsidRPr="00942BA4" w:rsidRDefault="00E35B3E" w:rsidP="00B42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отдела</w:t>
            </w: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5F1096">
            <w:pPr>
              <w:spacing w:after="0" w:line="240" w:lineRule="auto"/>
              <w:ind w:left="425" w:hanging="250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 xml:space="preserve">   33.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B42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Подготовка заключений о наличии признаков доминирующего положения хозяйствующего субъекта при возбуждении дел по фактам нарушения АМЗ</w:t>
            </w: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по мере</w:t>
            </w:r>
          </w:p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</w:rPr>
              <w:t>необходимости</w:t>
            </w:r>
          </w:p>
        </w:tc>
        <w:tc>
          <w:tcPr>
            <w:tcW w:w="1984" w:type="dxa"/>
          </w:tcPr>
          <w:p w:rsidR="00E35B3E" w:rsidRPr="00942BA4" w:rsidRDefault="00E35B3E" w:rsidP="00C66F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2BA4">
              <w:rPr>
                <w:rFonts w:ascii="Times New Roman" w:hAnsi="Times New Roman"/>
                <w:sz w:val="24"/>
                <w:szCs w:val="24"/>
              </w:rPr>
              <w:t>Русанова</w:t>
            </w:r>
            <w:proofErr w:type="spellEnd"/>
            <w:r w:rsidRPr="00942BA4">
              <w:rPr>
                <w:rFonts w:ascii="Times New Roman" w:hAnsi="Times New Roman"/>
                <w:sz w:val="24"/>
                <w:szCs w:val="24"/>
              </w:rPr>
              <w:t xml:space="preserve"> Е.Н.,</w:t>
            </w:r>
          </w:p>
          <w:p w:rsidR="00E35B3E" w:rsidRPr="00942BA4" w:rsidRDefault="00E35B3E" w:rsidP="002939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</w:t>
            </w:r>
          </w:p>
          <w:p w:rsidR="00E35B3E" w:rsidRPr="00942BA4" w:rsidRDefault="00E35B3E" w:rsidP="00C66F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отдела</w:t>
            </w: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5F1096">
            <w:pPr>
              <w:spacing w:after="0" w:line="240" w:lineRule="auto"/>
              <w:ind w:left="425" w:hanging="250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 xml:space="preserve">   34.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B42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Подготовка аналитических обзоров (отчетов) в ФАС России о состоянии конкуренции:</w:t>
            </w:r>
          </w:p>
          <w:p w:rsidR="00E35B3E" w:rsidRPr="00942BA4" w:rsidRDefault="00E35B3E" w:rsidP="00B42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-         рынка услуг по водоснабжению и водоотведению в 2009 году</w:t>
            </w:r>
          </w:p>
          <w:p w:rsidR="00E35B3E" w:rsidRPr="00942BA4" w:rsidRDefault="00E35B3E" w:rsidP="00B42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-          рынка услуг по теплоснабжению в 2009 году</w:t>
            </w:r>
          </w:p>
          <w:p w:rsidR="00E35B3E" w:rsidRPr="00942BA4" w:rsidRDefault="00E35B3E" w:rsidP="00D41C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-     рынка услуг по строительству, реконструкции, капитальному ремонту дорого, тоннелей, мостов и путепроводов в 2007 – 2009 годах</w:t>
            </w:r>
          </w:p>
          <w:p w:rsidR="00E35B3E" w:rsidRPr="00942BA4" w:rsidRDefault="00E35B3E" w:rsidP="00D41C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- рынка услуг по управлению многоквартирными домами в городах в 2010 году</w:t>
            </w:r>
          </w:p>
          <w:p w:rsidR="00E35B3E" w:rsidRPr="00942BA4" w:rsidRDefault="00E35B3E" w:rsidP="00C66F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-         рынка тракторов в 2010 году</w:t>
            </w:r>
          </w:p>
          <w:p w:rsidR="00E35B3E" w:rsidRPr="00942BA4" w:rsidRDefault="00E35B3E" w:rsidP="00A321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-         рынка сырого молока в 2009 году</w:t>
            </w:r>
          </w:p>
          <w:p w:rsidR="00E35B3E" w:rsidRPr="00942BA4" w:rsidRDefault="00E35B3E" w:rsidP="004920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-       рынка газового топлива для автомобилей: сжатого природного газа – СПГ (регулируемая цена) в 2010 году</w:t>
            </w:r>
          </w:p>
          <w:p w:rsidR="00E35B3E" w:rsidRPr="00942BA4" w:rsidRDefault="00E35B3E" w:rsidP="004920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 xml:space="preserve"> - розничного рынка электрической энергии (мощности) в 2010 году</w:t>
            </w:r>
          </w:p>
          <w:p w:rsidR="00E35B3E" w:rsidRPr="00942BA4" w:rsidRDefault="00E35B3E" w:rsidP="004920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5B3E" w:rsidRPr="00942BA4" w:rsidRDefault="00E35B3E" w:rsidP="00EC5D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35B3E" w:rsidRPr="00942BA4" w:rsidRDefault="00E35B3E" w:rsidP="00C66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35B3E" w:rsidRPr="00942BA4" w:rsidRDefault="00E35B3E" w:rsidP="00D41C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до 01.05.2011г.</w:t>
            </w:r>
          </w:p>
          <w:p w:rsidR="00E35B3E" w:rsidRPr="00942BA4" w:rsidRDefault="00E35B3E" w:rsidP="005F10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01.05.2011г.</w:t>
            </w:r>
          </w:p>
          <w:p w:rsidR="00E35B3E" w:rsidRPr="00942BA4" w:rsidRDefault="00E35B3E" w:rsidP="004920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01.05.2011г.</w:t>
            </w:r>
          </w:p>
          <w:p w:rsidR="00E35B3E" w:rsidRPr="00942BA4" w:rsidRDefault="00E35B3E" w:rsidP="004920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35B3E" w:rsidRPr="00942BA4" w:rsidRDefault="00E35B3E" w:rsidP="004920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35B3E" w:rsidRPr="00942BA4" w:rsidRDefault="00E35B3E" w:rsidP="004115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01.05.2011г.</w:t>
            </w:r>
          </w:p>
          <w:p w:rsidR="00E35B3E" w:rsidRPr="00942BA4" w:rsidRDefault="00E35B3E" w:rsidP="004920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35B3E" w:rsidRPr="00942BA4" w:rsidRDefault="00E35B3E" w:rsidP="004920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01.10.2011г.</w:t>
            </w:r>
          </w:p>
          <w:p w:rsidR="00E35B3E" w:rsidRPr="00942BA4" w:rsidRDefault="00E35B3E" w:rsidP="00C66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01.10.2010г.</w:t>
            </w:r>
          </w:p>
          <w:p w:rsidR="00E35B3E" w:rsidRPr="00942BA4" w:rsidRDefault="00E35B3E" w:rsidP="00C66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01.10.2011г.</w:t>
            </w:r>
          </w:p>
          <w:p w:rsidR="00E35B3E" w:rsidRPr="00942BA4" w:rsidRDefault="00E35B3E" w:rsidP="00B575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35B3E" w:rsidRPr="00942BA4" w:rsidRDefault="00E35B3E" w:rsidP="00B575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35B3E" w:rsidRPr="00942BA4" w:rsidRDefault="00E35B3E" w:rsidP="004920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01.10.2011г.</w:t>
            </w:r>
          </w:p>
          <w:p w:rsidR="00E35B3E" w:rsidRPr="00942BA4" w:rsidRDefault="00E35B3E" w:rsidP="004920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35B3E" w:rsidRPr="00942BA4" w:rsidRDefault="00E35B3E" w:rsidP="004115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35B3E" w:rsidRPr="00942BA4" w:rsidRDefault="00E35B3E" w:rsidP="00606D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2BA4">
              <w:rPr>
                <w:rFonts w:ascii="Times New Roman" w:hAnsi="Times New Roman"/>
                <w:sz w:val="24"/>
                <w:szCs w:val="24"/>
              </w:rPr>
              <w:t>Русанова</w:t>
            </w:r>
            <w:proofErr w:type="spellEnd"/>
            <w:r w:rsidRPr="00942BA4">
              <w:rPr>
                <w:rFonts w:ascii="Times New Roman" w:hAnsi="Times New Roman"/>
                <w:sz w:val="24"/>
                <w:szCs w:val="24"/>
              </w:rPr>
              <w:t xml:space="preserve"> Е.Н.,</w:t>
            </w:r>
          </w:p>
          <w:p w:rsidR="00E35B3E" w:rsidRPr="00942BA4" w:rsidRDefault="00E35B3E" w:rsidP="00606D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Кириллова А.И.</w:t>
            </w:r>
          </w:p>
          <w:p w:rsidR="00E35B3E" w:rsidRPr="00942BA4" w:rsidRDefault="00E35B3E" w:rsidP="00A321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</w:t>
            </w:r>
          </w:p>
          <w:p w:rsidR="00E35B3E" w:rsidRPr="00942BA4" w:rsidRDefault="00E35B3E" w:rsidP="00A321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отдела</w:t>
            </w: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5F1096">
            <w:pPr>
              <w:spacing w:after="0" w:line="240" w:lineRule="auto"/>
              <w:ind w:left="425" w:hanging="250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5954" w:type="dxa"/>
            <w:gridSpan w:val="2"/>
          </w:tcPr>
          <w:p w:rsidR="00E35B3E" w:rsidRPr="005C2785" w:rsidRDefault="00E35B3E" w:rsidP="00B423EC">
            <w:pPr>
              <w:pStyle w:val="1"/>
              <w:rPr>
                <w:szCs w:val="24"/>
              </w:rPr>
            </w:pPr>
            <w:r w:rsidRPr="005C2785">
              <w:rPr>
                <w:szCs w:val="24"/>
              </w:rPr>
              <w:t xml:space="preserve">Мониторинг </w:t>
            </w:r>
          </w:p>
          <w:p w:rsidR="00E35B3E" w:rsidRPr="00942BA4" w:rsidRDefault="00E35B3E" w:rsidP="00B42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- оптовых и розничных цен на нефтепродукты по ЕАО</w:t>
            </w:r>
          </w:p>
          <w:p w:rsidR="00E35B3E" w:rsidRPr="00942BA4" w:rsidRDefault="00E35B3E" w:rsidP="00B530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-рынка социально значимой группы продовольственных товаров (молоко, хлеб, масло подсолнечное)</w:t>
            </w:r>
          </w:p>
          <w:p w:rsidR="00E35B3E" w:rsidRPr="00942BA4" w:rsidRDefault="00E35B3E" w:rsidP="00B530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- оптовых надбавок (маржи) автомобильного топлива</w:t>
            </w:r>
          </w:p>
          <w:p w:rsidR="00E35B3E" w:rsidRPr="00942BA4" w:rsidRDefault="00E35B3E" w:rsidP="00B530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- розничных цен на лекарственные средства</w:t>
            </w:r>
          </w:p>
          <w:p w:rsidR="00E35B3E" w:rsidRPr="00942BA4" w:rsidRDefault="00E35B3E" w:rsidP="00AB0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- цен на цемент</w:t>
            </w: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еженедельно</w:t>
            </w:r>
          </w:p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ежеквартально</w:t>
            </w:r>
          </w:p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ежеквартально</w:t>
            </w:r>
          </w:p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Плотников А.Л.</w:t>
            </w:r>
          </w:p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B3E" w:rsidRPr="00942BA4" w:rsidRDefault="00E35B3E" w:rsidP="00EC5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Кириллова П.И.</w:t>
            </w:r>
          </w:p>
          <w:p w:rsidR="00E35B3E" w:rsidRPr="00942BA4" w:rsidRDefault="00E35B3E" w:rsidP="00606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B3E" w:rsidRPr="00942BA4" w:rsidRDefault="00E35B3E" w:rsidP="00AB0F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Кириллова П.И.</w:t>
            </w:r>
          </w:p>
          <w:p w:rsidR="00E35B3E" w:rsidRPr="00942BA4" w:rsidRDefault="00E35B3E" w:rsidP="00AB0F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Кириллова П.И.</w:t>
            </w:r>
          </w:p>
          <w:p w:rsidR="00E35B3E" w:rsidRPr="00942BA4" w:rsidRDefault="00E35B3E" w:rsidP="00AB0F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Кириллова П.И.</w:t>
            </w:r>
          </w:p>
          <w:p w:rsidR="00E35B3E" w:rsidRPr="00942BA4" w:rsidRDefault="00E35B3E" w:rsidP="00606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3E" w:rsidRPr="00942BA4" w:rsidTr="00041514">
        <w:trPr>
          <w:cantSplit/>
          <w:trHeight w:val="1261"/>
        </w:trPr>
        <w:tc>
          <w:tcPr>
            <w:tcW w:w="1134" w:type="dxa"/>
          </w:tcPr>
          <w:p w:rsidR="00E35B3E" w:rsidRPr="00942BA4" w:rsidRDefault="00E35B3E" w:rsidP="005F1096">
            <w:pPr>
              <w:spacing w:after="0" w:line="240" w:lineRule="auto"/>
              <w:ind w:left="425" w:hanging="250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5954" w:type="dxa"/>
            <w:gridSpan w:val="2"/>
          </w:tcPr>
          <w:p w:rsidR="00E35B3E" w:rsidRPr="005C2785" w:rsidRDefault="00E35B3E" w:rsidP="00B53034">
            <w:pPr>
              <w:pStyle w:val="a3"/>
              <w:rPr>
                <w:szCs w:val="24"/>
              </w:rPr>
            </w:pPr>
            <w:r w:rsidRPr="005C2785">
              <w:rPr>
                <w:szCs w:val="24"/>
              </w:rPr>
              <w:t>Представление в ФАС России информации по финансово-экономическим показателям, характеризующим концентрацию капит</w:t>
            </w:r>
            <w:r>
              <w:rPr>
                <w:szCs w:val="24"/>
              </w:rPr>
              <w:t>ала на финансовых рынках за 2010</w:t>
            </w:r>
            <w:r w:rsidRPr="005C2785">
              <w:rPr>
                <w:szCs w:val="24"/>
              </w:rPr>
              <w:t xml:space="preserve"> год:</w:t>
            </w:r>
          </w:p>
          <w:p w:rsidR="00E35B3E" w:rsidRPr="00942BA4" w:rsidRDefault="00E35B3E" w:rsidP="00B530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-    брокерских услуг и услуг по управлению ценными бумагами</w:t>
            </w:r>
          </w:p>
          <w:p w:rsidR="00E35B3E" w:rsidRPr="00942BA4" w:rsidRDefault="00E35B3E" w:rsidP="00B530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 xml:space="preserve">-     лизинговых услуг </w:t>
            </w:r>
          </w:p>
        </w:tc>
        <w:tc>
          <w:tcPr>
            <w:tcW w:w="1701" w:type="dxa"/>
          </w:tcPr>
          <w:p w:rsidR="00E35B3E" w:rsidRPr="00942BA4" w:rsidRDefault="00E35B3E" w:rsidP="00781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до 01.04.2011г.</w:t>
            </w:r>
          </w:p>
        </w:tc>
        <w:tc>
          <w:tcPr>
            <w:tcW w:w="1984" w:type="dxa"/>
          </w:tcPr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Кириллова А.И.</w:t>
            </w: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5F1096">
            <w:pPr>
              <w:spacing w:after="0" w:line="240" w:lineRule="auto"/>
              <w:ind w:left="425" w:hanging="250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37.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B530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Составление протоколов об административном правонарушении и подготовка материалов административных дел, связанных с  нарушением антимонопольного законодательства на товарных и финансовых рынках, оформление принятых по ним решений и выданных постановлений</w:t>
            </w: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 мере выявления нарушений</w:t>
            </w:r>
          </w:p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35B3E" w:rsidRPr="00942BA4" w:rsidRDefault="00E35B3E" w:rsidP="00606D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2BA4">
              <w:rPr>
                <w:rFonts w:ascii="Times New Roman" w:hAnsi="Times New Roman"/>
                <w:sz w:val="24"/>
                <w:szCs w:val="24"/>
              </w:rPr>
              <w:t>Русанова</w:t>
            </w:r>
            <w:proofErr w:type="spellEnd"/>
            <w:r w:rsidRPr="00942BA4">
              <w:rPr>
                <w:rFonts w:ascii="Times New Roman" w:hAnsi="Times New Roman"/>
                <w:sz w:val="24"/>
                <w:szCs w:val="24"/>
              </w:rPr>
              <w:t xml:space="preserve"> Е.Н.,</w:t>
            </w:r>
          </w:p>
          <w:p w:rsidR="00E35B3E" w:rsidRPr="00942BA4" w:rsidRDefault="00E35B3E" w:rsidP="002939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</w:t>
            </w:r>
          </w:p>
          <w:p w:rsidR="00E35B3E" w:rsidRPr="00942BA4" w:rsidRDefault="00E35B3E" w:rsidP="00606D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отдела</w:t>
            </w:r>
          </w:p>
          <w:p w:rsidR="00E35B3E" w:rsidRPr="00942BA4" w:rsidRDefault="00E35B3E" w:rsidP="00B42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35B3E" w:rsidRPr="00942BA4" w:rsidRDefault="00E35B3E" w:rsidP="00B42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35B3E" w:rsidRPr="00942BA4" w:rsidRDefault="00E35B3E" w:rsidP="00606D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3E" w:rsidRPr="00942BA4" w:rsidTr="00041514">
        <w:trPr>
          <w:cantSplit/>
        </w:trPr>
        <w:tc>
          <w:tcPr>
            <w:tcW w:w="10773" w:type="dxa"/>
            <w:gridSpan w:val="5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35B3E" w:rsidRPr="00942BA4" w:rsidRDefault="00E35B3E" w:rsidP="007153E8">
            <w:pPr>
              <w:pStyle w:val="af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2BA4">
              <w:rPr>
                <w:rFonts w:ascii="Times New Roman" w:hAnsi="Times New Roman"/>
                <w:b/>
                <w:sz w:val="24"/>
                <w:szCs w:val="24"/>
              </w:rPr>
              <w:t xml:space="preserve">Формирование Реестра хозяйствующих субъектов, </w:t>
            </w:r>
          </w:p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2BA4">
              <w:rPr>
                <w:rFonts w:ascii="Times New Roman" w:hAnsi="Times New Roman"/>
                <w:b/>
                <w:sz w:val="24"/>
                <w:szCs w:val="24"/>
              </w:rPr>
              <w:t>имеющих на рынке определенного товара долю более 35 %</w:t>
            </w:r>
          </w:p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4115F5">
            <w:pPr>
              <w:tabs>
                <w:tab w:val="num" w:pos="918"/>
              </w:tabs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B42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Рассмотрение поступающих в управление обращений о нахождении (включении-исключении) хозяйствующего субъекта в Реестре хозяйствующих субъектов, имеющих на рынке определенного товара долю более 35 %</w:t>
            </w: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 мере поступления обращений</w:t>
            </w:r>
          </w:p>
        </w:tc>
        <w:tc>
          <w:tcPr>
            <w:tcW w:w="1984" w:type="dxa"/>
          </w:tcPr>
          <w:p w:rsidR="00E35B3E" w:rsidRPr="00942BA4" w:rsidRDefault="00E35B3E" w:rsidP="00B530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2BA4">
              <w:rPr>
                <w:rFonts w:ascii="Times New Roman" w:hAnsi="Times New Roman"/>
                <w:sz w:val="24"/>
                <w:szCs w:val="24"/>
              </w:rPr>
              <w:t>Русанова</w:t>
            </w:r>
            <w:proofErr w:type="spellEnd"/>
            <w:r w:rsidRPr="00942BA4">
              <w:rPr>
                <w:rFonts w:ascii="Times New Roman" w:hAnsi="Times New Roman"/>
                <w:sz w:val="24"/>
                <w:szCs w:val="24"/>
              </w:rPr>
              <w:t xml:space="preserve"> Е.Н.,</w:t>
            </w:r>
          </w:p>
          <w:p w:rsidR="00E35B3E" w:rsidRPr="00942BA4" w:rsidRDefault="00E35B3E" w:rsidP="002939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</w:t>
            </w:r>
          </w:p>
          <w:p w:rsidR="00E35B3E" w:rsidRPr="00942BA4" w:rsidRDefault="00E35B3E" w:rsidP="00B530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отдела</w:t>
            </w:r>
          </w:p>
          <w:p w:rsidR="00E35B3E" w:rsidRPr="00942BA4" w:rsidRDefault="00E35B3E" w:rsidP="00B530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4115F5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B42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Подготовка материалов для принятия решения о внесении изменений в Реестр хозяйствующих субъектов, имеющих на рынке определенного товара долю более   35 %</w:t>
            </w: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 xml:space="preserve">по результатам рассмотрения обращений </w:t>
            </w:r>
          </w:p>
        </w:tc>
        <w:tc>
          <w:tcPr>
            <w:tcW w:w="1984" w:type="dxa"/>
          </w:tcPr>
          <w:p w:rsidR="00E35B3E" w:rsidRPr="00942BA4" w:rsidRDefault="00E35B3E" w:rsidP="00B530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2BA4">
              <w:rPr>
                <w:rFonts w:ascii="Times New Roman" w:hAnsi="Times New Roman"/>
                <w:sz w:val="24"/>
                <w:szCs w:val="24"/>
              </w:rPr>
              <w:t>Русанова</w:t>
            </w:r>
            <w:proofErr w:type="spellEnd"/>
            <w:r w:rsidRPr="00942BA4">
              <w:rPr>
                <w:rFonts w:ascii="Times New Roman" w:hAnsi="Times New Roman"/>
                <w:sz w:val="24"/>
                <w:szCs w:val="24"/>
              </w:rPr>
              <w:t xml:space="preserve"> Е.Н.,</w:t>
            </w:r>
          </w:p>
          <w:p w:rsidR="00E35B3E" w:rsidRPr="00942BA4" w:rsidRDefault="00E35B3E" w:rsidP="002939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</w:t>
            </w:r>
          </w:p>
          <w:p w:rsidR="00E35B3E" w:rsidRPr="00942BA4" w:rsidRDefault="00E35B3E" w:rsidP="00B530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отдела</w:t>
            </w:r>
          </w:p>
          <w:p w:rsidR="00E35B3E" w:rsidRPr="00942BA4" w:rsidRDefault="00E35B3E" w:rsidP="00B530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20711A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B42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Подготовка ответов на запросы о нахождении предприятий в Реестре хозяйствующих субъектов, имеющих на рынке определенного товара долю более 35 %</w:t>
            </w: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 мере поступления запросов</w:t>
            </w:r>
          </w:p>
        </w:tc>
        <w:tc>
          <w:tcPr>
            <w:tcW w:w="1984" w:type="dxa"/>
          </w:tcPr>
          <w:p w:rsidR="00E35B3E" w:rsidRPr="00942BA4" w:rsidRDefault="00E35B3E" w:rsidP="00FC75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2BA4">
              <w:rPr>
                <w:rFonts w:ascii="Times New Roman" w:hAnsi="Times New Roman"/>
                <w:sz w:val="24"/>
                <w:szCs w:val="24"/>
              </w:rPr>
              <w:t>Русанова</w:t>
            </w:r>
            <w:proofErr w:type="spellEnd"/>
            <w:r w:rsidRPr="00942BA4">
              <w:rPr>
                <w:rFonts w:ascii="Times New Roman" w:hAnsi="Times New Roman"/>
                <w:sz w:val="24"/>
                <w:szCs w:val="24"/>
              </w:rPr>
              <w:t xml:space="preserve"> Е.Н.,</w:t>
            </w:r>
          </w:p>
          <w:p w:rsidR="00E35B3E" w:rsidRPr="00942BA4" w:rsidRDefault="00E35B3E" w:rsidP="002939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</w:t>
            </w:r>
          </w:p>
          <w:p w:rsidR="00E35B3E" w:rsidRPr="00942BA4" w:rsidRDefault="00E35B3E" w:rsidP="00FC75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отдела</w:t>
            </w:r>
          </w:p>
          <w:p w:rsidR="00E35B3E" w:rsidRPr="00942BA4" w:rsidRDefault="00E35B3E" w:rsidP="00B42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20711A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B42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Автоматизированное ведение Реестра хозяйствующих субъектов, имеющих на рынке определенного товара долю более 35 %</w:t>
            </w:r>
          </w:p>
          <w:p w:rsidR="00E35B3E" w:rsidRPr="00942BA4" w:rsidRDefault="00E35B3E" w:rsidP="00B42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Автоматизированная обработка данных ф.1-МОН</w:t>
            </w: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  <w:p w:rsidR="00E35B3E" w:rsidRPr="00942BA4" w:rsidRDefault="00E35B3E" w:rsidP="008E71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 мере поступления</w:t>
            </w:r>
          </w:p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35B3E" w:rsidRPr="00942BA4" w:rsidRDefault="00E35B3E" w:rsidP="00FC75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2BA4">
              <w:rPr>
                <w:rFonts w:ascii="Times New Roman" w:hAnsi="Times New Roman"/>
                <w:sz w:val="24"/>
                <w:szCs w:val="24"/>
              </w:rPr>
              <w:t>Русанова</w:t>
            </w:r>
            <w:proofErr w:type="spellEnd"/>
            <w:r w:rsidRPr="00942BA4">
              <w:rPr>
                <w:rFonts w:ascii="Times New Roman" w:hAnsi="Times New Roman"/>
                <w:sz w:val="24"/>
                <w:szCs w:val="24"/>
              </w:rPr>
              <w:t xml:space="preserve"> Е.Н.,</w:t>
            </w:r>
          </w:p>
          <w:p w:rsidR="00E35B3E" w:rsidRPr="00942BA4" w:rsidRDefault="00E35B3E" w:rsidP="002939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</w:t>
            </w:r>
          </w:p>
          <w:p w:rsidR="00E35B3E" w:rsidRPr="00942BA4" w:rsidRDefault="00E35B3E" w:rsidP="008E71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отдела</w:t>
            </w: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20711A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5954" w:type="dxa"/>
            <w:gridSpan w:val="2"/>
          </w:tcPr>
          <w:p w:rsidR="00E35B3E" w:rsidRPr="005C2785" w:rsidRDefault="00E35B3E" w:rsidP="00B423EC">
            <w:pPr>
              <w:pStyle w:val="a3"/>
              <w:rPr>
                <w:szCs w:val="24"/>
              </w:rPr>
            </w:pPr>
            <w:r w:rsidRPr="005C2785">
              <w:rPr>
                <w:szCs w:val="24"/>
              </w:rPr>
              <w:t>Подготовка  данных к публикации в региональных СМИ:</w:t>
            </w:r>
          </w:p>
          <w:p w:rsidR="00E35B3E" w:rsidRPr="00942BA4" w:rsidRDefault="00E35B3E" w:rsidP="00B42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- регионального раздела Реестра хозяйствующих субъектов, имеющих на рынке определенного товара долю более 35 %</w:t>
            </w: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 xml:space="preserve">1 раз в полугодие </w:t>
            </w:r>
          </w:p>
        </w:tc>
        <w:tc>
          <w:tcPr>
            <w:tcW w:w="1984" w:type="dxa"/>
          </w:tcPr>
          <w:p w:rsidR="00E35B3E" w:rsidRPr="00942BA4" w:rsidRDefault="00E35B3E" w:rsidP="00FC75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2BA4">
              <w:rPr>
                <w:rFonts w:ascii="Times New Roman" w:hAnsi="Times New Roman"/>
                <w:sz w:val="24"/>
                <w:szCs w:val="24"/>
              </w:rPr>
              <w:t>Русанова</w:t>
            </w:r>
            <w:proofErr w:type="spellEnd"/>
            <w:r w:rsidRPr="00942BA4">
              <w:rPr>
                <w:rFonts w:ascii="Times New Roman" w:hAnsi="Times New Roman"/>
                <w:sz w:val="24"/>
                <w:szCs w:val="24"/>
              </w:rPr>
              <w:t xml:space="preserve"> Е.Н.,</w:t>
            </w:r>
          </w:p>
          <w:p w:rsidR="00E35B3E" w:rsidRPr="00942BA4" w:rsidRDefault="00E35B3E" w:rsidP="002939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</w:t>
            </w:r>
          </w:p>
          <w:p w:rsidR="00E35B3E" w:rsidRPr="00942BA4" w:rsidRDefault="00E35B3E" w:rsidP="00FC75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отдела</w:t>
            </w:r>
          </w:p>
          <w:p w:rsidR="00E35B3E" w:rsidRPr="00942BA4" w:rsidRDefault="00E35B3E" w:rsidP="00B42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3E" w:rsidRPr="00942BA4" w:rsidTr="00041514">
        <w:trPr>
          <w:cantSplit/>
        </w:trPr>
        <w:tc>
          <w:tcPr>
            <w:tcW w:w="10773" w:type="dxa"/>
            <w:gridSpan w:val="5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2BA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 w:rsidRPr="00942BA4">
              <w:rPr>
                <w:rFonts w:ascii="Times New Roman" w:hAnsi="Times New Roman"/>
                <w:b/>
                <w:sz w:val="24"/>
                <w:szCs w:val="24"/>
              </w:rPr>
              <w:t xml:space="preserve">. Контроль за соблюдением законодательства о рекламе </w:t>
            </w:r>
          </w:p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20711A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5954" w:type="dxa"/>
            <w:gridSpan w:val="2"/>
          </w:tcPr>
          <w:p w:rsidR="00E35B3E" w:rsidRPr="008E71C2" w:rsidRDefault="00E35B3E" w:rsidP="008E71C2">
            <w:pPr>
              <w:pStyle w:val="1"/>
            </w:pPr>
            <w:r w:rsidRPr="005C2785">
              <w:rPr>
                <w:szCs w:val="24"/>
              </w:rPr>
              <w:t>Осуществление контроля  соблюдения требований рекламного законодательства при распространении рекламы любыми средствами на территории</w:t>
            </w:r>
            <w:r w:rsidRPr="007B247B">
              <w:rPr>
                <w:szCs w:val="24"/>
              </w:rPr>
              <w:t xml:space="preserve"> </w:t>
            </w:r>
            <w:r w:rsidRPr="005C2785">
              <w:rPr>
                <w:szCs w:val="24"/>
              </w:rPr>
              <w:t>Еврейской автономной области</w:t>
            </w: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984" w:type="dxa"/>
          </w:tcPr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Павельева Л.В.,</w:t>
            </w:r>
          </w:p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Балобанов П.В.</w:t>
            </w:r>
          </w:p>
          <w:p w:rsidR="00E35B3E" w:rsidRPr="00942BA4" w:rsidRDefault="00E35B3E" w:rsidP="006E0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</w:t>
            </w:r>
          </w:p>
          <w:p w:rsidR="00E35B3E" w:rsidRPr="00942BA4" w:rsidRDefault="00E35B3E" w:rsidP="006E01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отдела</w:t>
            </w:r>
          </w:p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3E" w:rsidRPr="00942BA4" w:rsidTr="0085145D">
        <w:trPr>
          <w:cantSplit/>
          <w:trHeight w:val="895"/>
        </w:trPr>
        <w:tc>
          <w:tcPr>
            <w:tcW w:w="1134" w:type="dxa"/>
          </w:tcPr>
          <w:p w:rsidR="00E35B3E" w:rsidRPr="00942BA4" w:rsidRDefault="00E35B3E" w:rsidP="007D74E6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7D74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Проверка Общества с ограниченной ответственностью «Альфа плюс»  на предмет соблюдения Закона РФ «О рекламе»</w:t>
            </w: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1984" w:type="dxa"/>
          </w:tcPr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Павельева Л.В.,</w:t>
            </w:r>
          </w:p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3E" w:rsidRPr="00942BA4" w:rsidTr="00041514">
        <w:trPr>
          <w:cantSplit/>
          <w:trHeight w:val="839"/>
        </w:trPr>
        <w:tc>
          <w:tcPr>
            <w:tcW w:w="1134" w:type="dxa"/>
          </w:tcPr>
          <w:p w:rsidR="00E35B3E" w:rsidRPr="00942BA4" w:rsidRDefault="00E35B3E" w:rsidP="008641CF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6E01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Контроль рекламы банков, в части полного раскрытия информации банками региона при рекламе предоставления потребительских кредитов (ч. 1-3 ст. 28 Закона РФ «О рекламе»)</w:t>
            </w:r>
          </w:p>
          <w:p w:rsidR="00E35B3E" w:rsidRPr="00942BA4" w:rsidRDefault="00E35B3E" w:rsidP="007B24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5B3E" w:rsidRPr="00942BA4" w:rsidRDefault="00E35B3E" w:rsidP="009D0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984" w:type="dxa"/>
          </w:tcPr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Павельева Л.В.,</w:t>
            </w:r>
          </w:p>
          <w:p w:rsidR="00E35B3E" w:rsidRPr="00942BA4" w:rsidRDefault="00E35B3E" w:rsidP="005A3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</w:t>
            </w:r>
          </w:p>
          <w:p w:rsidR="00E35B3E" w:rsidRPr="00942BA4" w:rsidRDefault="00E35B3E" w:rsidP="005A31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отдела</w:t>
            </w:r>
          </w:p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3E" w:rsidRPr="00942BA4" w:rsidTr="00041514">
        <w:trPr>
          <w:cantSplit/>
          <w:trHeight w:val="515"/>
        </w:trPr>
        <w:tc>
          <w:tcPr>
            <w:tcW w:w="1134" w:type="dxa"/>
          </w:tcPr>
          <w:p w:rsidR="00E35B3E" w:rsidRPr="00942BA4" w:rsidRDefault="00E35B3E" w:rsidP="008641CF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lastRenderedPageBreak/>
              <w:t>46.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6E01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Контроль рекламы, связанной с привлечением денежных средств участников долевого строительства (ч. 6-9 ст. 28 Закона РФ «О рекламе»)</w:t>
            </w:r>
          </w:p>
          <w:p w:rsidR="00E35B3E" w:rsidRPr="00942BA4" w:rsidRDefault="00E35B3E" w:rsidP="006E01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5B3E" w:rsidRPr="00942BA4" w:rsidRDefault="00E35B3E" w:rsidP="009D0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984" w:type="dxa"/>
          </w:tcPr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Павельева Л.В.,</w:t>
            </w:r>
          </w:p>
          <w:p w:rsidR="00E35B3E" w:rsidRPr="00942BA4" w:rsidRDefault="00E35B3E" w:rsidP="005A3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</w:t>
            </w:r>
          </w:p>
          <w:p w:rsidR="00E35B3E" w:rsidRPr="00942BA4" w:rsidRDefault="00E35B3E" w:rsidP="005A31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отдела</w:t>
            </w:r>
          </w:p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3E" w:rsidRPr="00942BA4" w:rsidTr="006E01B9">
        <w:trPr>
          <w:cantSplit/>
          <w:trHeight w:val="1590"/>
        </w:trPr>
        <w:tc>
          <w:tcPr>
            <w:tcW w:w="1134" w:type="dxa"/>
          </w:tcPr>
          <w:p w:rsidR="00E35B3E" w:rsidRPr="00942BA4" w:rsidRDefault="00E35B3E" w:rsidP="008641CF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6E01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 xml:space="preserve">Контроль рекламы лекарственных средств, медицинской техники, изделий медицинского назначения, медицинских услуг, биологически активных добавок и пищевых добавок, продуктов детского питании (ст. 24 – 25 Закона РФ «О рекламе») </w:t>
            </w:r>
          </w:p>
        </w:tc>
        <w:tc>
          <w:tcPr>
            <w:tcW w:w="1701" w:type="dxa"/>
          </w:tcPr>
          <w:p w:rsidR="00E35B3E" w:rsidRPr="00942BA4" w:rsidRDefault="00E35B3E" w:rsidP="009D0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984" w:type="dxa"/>
          </w:tcPr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Павельева Л.В.,</w:t>
            </w:r>
          </w:p>
          <w:p w:rsidR="00E35B3E" w:rsidRPr="00942BA4" w:rsidRDefault="00E35B3E" w:rsidP="005A3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</w:t>
            </w:r>
          </w:p>
          <w:p w:rsidR="00E35B3E" w:rsidRPr="00942BA4" w:rsidRDefault="00E35B3E" w:rsidP="005A31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отдела</w:t>
            </w:r>
          </w:p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3E" w:rsidRPr="00942BA4" w:rsidTr="005A319D">
        <w:trPr>
          <w:cantSplit/>
          <w:trHeight w:val="975"/>
        </w:trPr>
        <w:tc>
          <w:tcPr>
            <w:tcW w:w="1134" w:type="dxa"/>
          </w:tcPr>
          <w:p w:rsidR="00E35B3E" w:rsidRPr="00942BA4" w:rsidRDefault="00E35B3E" w:rsidP="008641CF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5A31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Контроль рекламы алкогольной продукции, пива и напитков, изготавливаемых на их основе  (ст. 21 – 22 Закона РФ «О рекламе»)</w:t>
            </w:r>
          </w:p>
        </w:tc>
        <w:tc>
          <w:tcPr>
            <w:tcW w:w="1701" w:type="dxa"/>
          </w:tcPr>
          <w:p w:rsidR="00E35B3E" w:rsidRPr="00942BA4" w:rsidRDefault="00E35B3E" w:rsidP="009D0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984" w:type="dxa"/>
          </w:tcPr>
          <w:p w:rsidR="00E35B3E" w:rsidRPr="00942BA4" w:rsidRDefault="00E35B3E" w:rsidP="009D0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Павельева Л.В.,</w:t>
            </w:r>
          </w:p>
          <w:p w:rsidR="00E35B3E" w:rsidRPr="00942BA4" w:rsidRDefault="00E35B3E" w:rsidP="005A3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</w:t>
            </w:r>
          </w:p>
          <w:p w:rsidR="00E35B3E" w:rsidRPr="00942BA4" w:rsidRDefault="00E35B3E" w:rsidP="005A31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отдела</w:t>
            </w:r>
          </w:p>
          <w:p w:rsidR="00E35B3E" w:rsidRPr="00942BA4" w:rsidRDefault="00E35B3E" w:rsidP="009D0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3E" w:rsidRPr="00942BA4" w:rsidTr="00041514">
        <w:trPr>
          <w:cantSplit/>
          <w:trHeight w:val="560"/>
        </w:trPr>
        <w:tc>
          <w:tcPr>
            <w:tcW w:w="1134" w:type="dxa"/>
          </w:tcPr>
          <w:p w:rsidR="00E35B3E" w:rsidRPr="00942BA4" w:rsidRDefault="00E35B3E" w:rsidP="008641CF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9D09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Объезд (обход) территории г. Биробиджана по контролю соблюдения требований рекламного законодательства при распространении наружной рекламы</w:t>
            </w:r>
          </w:p>
          <w:p w:rsidR="00E35B3E" w:rsidRPr="00942BA4" w:rsidRDefault="00E35B3E" w:rsidP="009D09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  <w:tc>
          <w:tcPr>
            <w:tcW w:w="1984" w:type="dxa"/>
          </w:tcPr>
          <w:p w:rsidR="00E35B3E" w:rsidRPr="00942BA4" w:rsidRDefault="00E35B3E" w:rsidP="009D0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Павельева Л.В.,</w:t>
            </w:r>
          </w:p>
          <w:p w:rsidR="00E35B3E" w:rsidRPr="00942BA4" w:rsidRDefault="00E35B3E" w:rsidP="007153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</w:t>
            </w:r>
          </w:p>
          <w:p w:rsidR="00E35B3E" w:rsidRPr="00942BA4" w:rsidRDefault="00E35B3E" w:rsidP="007153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отдела</w:t>
            </w:r>
          </w:p>
          <w:p w:rsidR="00E35B3E" w:rsidRPr="00942BA4" w:rsidRDefault="00E35B3E" w:rsidP="009D0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3E" w:rsidRPr="00942BA4" w:rsidTr="00041514">
        <w:trPr>
          <w:cantSplit/>
          <w:trHeight w:val="560"/>
        </w:trPr>
        <w:tc>
          <w:tcPr>
            <w:tcW w:w="1134" w:type="dxa"/>
          </w:tcPr>
          <w:p w:rsidR="00E35B3E" w:rsidRPr="00942BA4" w:rsidRDefault="00E35B3E" w:rsidP="008641CF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9D09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Мониторинг телевизионной рекламы</w:t>
            </w: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  <w:tc>
          <w:tcPr>
            <w:tcW w:w="1984" w:type="dxa"/>
          </w:tcPr>
          <w:p w:rsidR="00E35B3E" w:rsidRPr="00942BA4" w:rsidRDefault="00E35B3E" w:rsidP="007153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Павельева Л.В.,</w:t>
            </w:r>
          </w:p>
          <w:p w:rsidR="00E35B3E" w:rsidRPr="00942BA4" w:rsidRDefault="00E35B3E" w:rsidP="007153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</w:t>
            </w:r>
          </w:p>
          <w:p w:rsidR="00E35B3E" w:rsidRPr="00942BA4" w:rsidRDefault="00E35B3E" w:rsidP="007153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отдела</w:t>
            </w:r>
          </w:p>
          <w:p w:rsidR="00E35B3E" w:rsidRPr="00942BA4" w:rsidRDefault="00E35B3E" w:rsidP="009D0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3E" w:rsidRPr="00942BA4" w:rsidTr="00041514">
        <w:trPr>
          <w:cantSplit/>
          <w:trHeight w:val="861"/>
        </w:trPr>
        <w:tc>
          <w:tcPr>
            <w:tcW w:w="1134" w:type="dxa"/>
          </w:tcPr>
          <w:p w:rsidR="00E35B3E" w:rsidRPr="00942BA4" w:rsidRDefault="00E35B3E" w:rsidP="0020711A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B42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 xml:space="preserve">Рассмотрение заявлений и обращений юридических и физических лиц по фактам нарушения рекламного законодательства </w:t>
            </w: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 мере поступления</w:t>
            </w:r>
          </w:p>
        </w:tc>
        <w:tc>
          <w:tcPr>
            <w:tcW w:w="1984" w:type="dxa"/>
          </w:tcPr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Павельева Л.В.,</w:t>
            </w:r>
          </w:p>
          <w:p w:rsidR="00E35B3E" w:rsidRPr="00942BA4" w:rsidRDefault="00E35B3E" w:rsidP="005A3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</w:t>
            </w:r>
          </w:p>
          <w:p w:rsidR="00E35B3E" w:rsidRPr="00942BA4" w:rsidRDefault="00E35B3E" w:rsidP="005A31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отдела</w:t>
            </w:r>
          </w:p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3E" w:rsidRPr="00942BA4" w:rsidTr="00041514">
        <w:trPr>
          <w:cantSplit/>
          <w:trHeight w:val="1203"/>
        </w:trPr>
        <w:tc>
          <w:tcPr>
            <w:tcW w:w="1134" w:type="dxa"/>
          </w:tcPr>
          <w:p w:rsidR="00E35B3E" w:rsidRPr="00942BA4" w:rsidRDefault="00E35B3E" w:rsidP="00B427AD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52.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B42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Составление протоколов об административных правонарушениях по фактам нарушения рекламного законодательства и  неисполнения предписаний управления</w:t>
            </w: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по мере необходимости</w:t>
            </w:r>
          </w:p>
        </w:tc>
        <w:tc>
          <w:tcPr>
            <w:tcW w:w="1984" w:type="dxa"/>
          </w:tcPr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2BA4">
              <w:rPr>
                <w:rFonts w:ascii="Times New Roman" w:hAnsi="Times New Roman"/>
                <w:sz w:val="24"/>
                <w:szCs w:val="24"/>
              </w:rPr>
              <w:t>Русанова</w:t>
            </w:r>
            <w:proofErr w:type="spellEnd"/>
            <w:r w:rsidRPr="00942BA4">
              <w:rPr>
                <w:rFonts w:ascii="Times New Roman" w:hAnsi="Times New Roman"/>
                <w:sz w:val="24"/>
                <w:szCs w:val="24"/>
              </w:rPr>
              <w:t xml:space="preserve"> Е.Н.,</w:t>
            </w:r>
          </w:p>
          <w:p w:rsidR="00E35B3E" w:rsidRPr="00942BA4" w:rsidRDefault="00E35B3E" w:rsidP="005A3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</w:t>
            </w:r>
          </w:p>
          <w:p w:rsidR="00E35B3E" w:rsidRPr="00942BA4" w:rsidRDefault="00E35B3E" w:rsidP="005A31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отдела</w:t>
            </w:r>
          </w:p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3E" w:rsidRPr="00942BA4" w:rsidTr="00041514">
        <w:trPr>
          <w:cantSplit/>
          <w:trHeight w:val="1203"/>
        </w:trPr>
        <w:tc>
          <w:tcPr>
            <w:tcW w:w="1134" w:type="dxa"/>
          </w:tcPr>
          <w:p w:rsidR="00E35B3E" w:rsidRPr="00942BA4" w:rsidRDefault="00E35B3E" w:rsidP="00B427AD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B42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Подготовка материалов на комиссию управления по рассмотрению дел по признакам нарушения рекламного законодательства и по наложению штрафов за административные правонарушения</w:t>
            </w: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по мере необходимости</w:t>
            </w:r>
          </w:p>
        </w:tc>
        <w:tc>
          <w:tcPr>
            <w:tcW w:w="1984" w:type="dxa"/>
          </w:tcPr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Павельева Л.В.,</w:t>
            </w:r>
          </w:p>
          <w:p w:rsidR="00E35B3E" w:rsidRPr="00942BA4" w:rsidRDefault="00E35B3E" w:rsidP="005A3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</w:t>
            </w:r>
          </w:p>
          <w:p w:rsidR="00E35B3E" w:rsidRPr="00942BA4" w:rsidRDefault="00E35B3E" w:rsidP="005A31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отдела</w:t>
            </w:r>
          </w:p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B427AD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54.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B42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Подготовка заседаний комиссии по рассмотрению дел, связанных с нарушением рекламного законодательства</w:t>
            </w: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 xml:space="preserve">по мере необходимости </w:t>
            </w:r>
          </w:p>
        </w:tc>
        <w:tc>
          <w:tcPr>
            <w:tcW w:w="1984" w:type="dxa"/>
          </w:tcPr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Павельева Л.В.,</w:t>
            </w:r>
          </w:p>
          <w:p w:rsidR="00E35B3E" w:rsidRPr="00942BA4" w:rsidRDefault="00E35B3E" w:rsidP="005A3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</w:t>
            </w:r>
          </w:p>
          <w:p w:rsidR="00E35B3E" w:rsidRPr="00942BA4" w:rsidRDefault="00E35B3E" w:rsidP="005A31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отдела</w:t>
            </w:r>
          </w:p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3E" w:rsidRPr="00942BA4" w:rsidTr="005A319D">
        <w:trPr>
          <w:cantSplit/>
          <w:trHeight w:val="999"/>
        </w:trPr>
        <w:tc>
          <w:tcPr>
            <w:tcW w:w="1134" w:type="dxa"/>
          </w:tcPr>
          <w:p w:rsidR="00E35B3E" w:rsidRPr="00942BA4" w:rsidRDefault="00E35B3E" w:rsidP="00B427AD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55.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B42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Участие в судебных заседаниях при оспаривании решений, предписаний и постановлений о наложении штрафа по рекламному законодательству</w:t>
            </w: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по мере необходимости</w:t>
            </w:r>
          </w:p>
        </w:tc>
        <w:tc>
          <w:tcPr>
            <w:tcW w:w="1984" w:type="dxa"/>
          </w:tcPr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Павельева Л.В.,</w:t>
            </w:r>
          </w:p>
          <w:p w:rsidR="00E35B3E" w:rsidRPr="00942BA4" w:rsidRDefault="00E35B3E" w:rsidP="002939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</w:t>
            </w:r>
          </w:p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отдела</w:t>
            </w:r>
          </w:p>
        </w:tc>
      </w:tr>
      <w:tr w:rsidR="00E35B3E" w:rsidRPr="00942BA4" w:rsidTr="005A319D">
        <w:trPr>
          <w:cantSplit/>
          <w:trHeight w:val="971"/>
        </w:trPr>
        <w:tc>
          <w:tcPr>
            <w:tcW w:w="1134" w:type="dxa"/>
          </w:tcPr>
          <w:p w:rsidR="00E35B3E" w:rsidRPr="00942BA4" w:rsidRDefault="00E35B3E" w:rsidP="00B427AD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B42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Оказание консультационной помощи участникам рекламного рынка по вопросам практического применения законодательства о рекламе</w:t>
            </w: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2BA4">
              <w:rPr>
                <w:rFonts w:ascii="Times New Roman" w:hAnsi="Times New Roman"/>
              </w:rPr>
              <w:t>по мере необходимости</w:t>
            </w:r>
          </w:p>
        </w:tc>
        <w:tc>
          <w:tcPr>
            <w:tcW w:w="1984" w:type="dxa"/>
          </w:tcPr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Павельева Л.В.</w:t>
            </w:r>
          </w:p>
        </w:tc>
      </w:tr>
      <w:tr w:rsidR="00E35B3E" w:rsidRPr="00942BA4" w:rsidTr="00041514">
        <w:tc>
          <w:tcPr>
            <w:tcW w:w="1134" w:type="dxa"/>
          </w:tcPr>
          <w:p w:rsidR="00E35B3E" w:rsidRPr="00942BA4" w:rsidRDefault="00E35B3E" w:rsidP="00B427AD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57.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B42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Рассмотрение, анализ и подготовка заключений и предложений по фактам нарушения рекламного законодательства, установленным:</w:t>
            </w:r>
          </w:p>
          <w:p w:rsidR="00E35B3E" w:rsidRPr="00942BA4" w:rsidRDefault="00E35B3E" w:rsidP="00B42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а) в поступивших заявлениях по фактам нарушения рекламного законодательства;</w:t>
            </w:r>
          </w:p>
          <w:p w:rsidR="00E35B3E" w:rsidRPr="00942BA4" w:rsidRDefault="00E35B3E" w:rsidP="00B42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lastRenderedPageBreak/>
              <w:t>б) при проверках в порядке собственной инициативы;</w:t>
            </w:r>
          </w:p>
          <w:p w:rsidR="00E35B3E" w:rsidRPr="00942BA4" w:rsidRDefault="00E35B3E" w:rsidP="00B42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в) в проектах нормативных правовых актов, методических и инструктивных документов, разрабатываемых ФАС России;</w:t>
            </w:r>
          </w:p>
          <w:p w:rsidR="00E35B3E" w:rsidRPr="00942BA4" w:rsidRDefault="00E35B3E" w:rsidP="009D09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г) в проектах законов, постановлений и решений органов власти и органов местного самоуправления Еврейской автономной области</w:t>
            </w: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lastRenderedPageBreak/>
              <w:t>по мере необходимости</w:t>
            </w:r>
          </w:p>
        </w:tc>
        <w:tc>
          <w:tcPr>
            <w:tcW w:w="1984" w:type="dxa"/>
          </w:tcPr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Павельева Л.В.,</w:t>
            </w:r>
          </w:p>
          <w:p w:rsidR="00E35B3E" w:rsidRPr="00942BA4" w:rsidRDefault="00E35B3E" w:rsidP="002939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</w:t>
            </w:r>
          </w:p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отдела</w:t>
            </w:r>
          </w:p>
        </w:tc>
      </w:tr>
      <w:tr w:rsidR="00E35B3E" w:rsidRPr="00942BA4" w:rsidTr="00041514">
        <w:trPr>
          <w:cantSplit/>
        </w:trPr>
        <w:tc>
          <w:tcPr>
            <w:tcW w:w="10773" w:type="dxa"/>
            <w:gridSpan w:val="5"/>
          </w:tcPr>
          <w:p w:rsidR="00E35B3E" w:rsidRPr="005C2785" w:rsidRDefault="00E35B3E" w:rsidP="00B423EC">
            <w:pPr>
              <w:pStyle w:val="6"/>
              <w:rPr>
                <w:szCs w:val="24"/>
              </w:rPr>
            </w:pPr>
          </w:p>
          <w:p w:rsidR="00E35B3E" w:rsidRPr="005C2785" w:rsidRDefault="00E35B3E" w:rsidP="00B423EC">
            <w:pPr>
              <w:pStyle w:val="6"/>
              <w:rPr>
                <w:spacing w:val="0"/>
                <w:szCs w:val="24"/>
              </w:rPr>
            </w:pPr>
            <w:r>
              <w:rPr>
                <w:spacing w:val="0"/>
                <w:szCs w:val="24"/>
                <w:lang w:val="en-US"/>
              </w:rPr>
              <w:t>VI</w:t>
            </w:r>
            <w:r w:rsidRPr="005C2785">
              <w:rPr>
                <w:spacing w:val="0"/>
                <w:szCs w:val="24"/>
              </w:rPr>
              <w:t xml:space="preserve">. </w:t>
            </w:r>
            <w:r>
              <w:rPr>
                <w:spacing w:val="0"/>
                <w:szCs w:val="24"/>
              </w:rPr>
              <w:t>Контроль органов власти государственной власти и местного самоуправления</w:t>
            </w:r>
            <w:r w:rsidRPr="005C2785">
              <w:rPr>
                <w:spacing w:val="0"/>
                <w:szCs w:val="24"/>
              </w:rPr>
              <w:t xml:space="preserve"> </w:t>
            </w:r>
            <w:r>
              <w:rPr>
                <w:spacing w:val="0"/>
                <w:szCs w:val="24"/>
              </w:rPr>
              <w:t>Еврейской автономной области</w:t>
            </w:r>
          </w:p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DC296A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4"/>
          </w:tcPr>
          <w:p w:rsidR="00E35B3E" w:rsidRPr="00942BA4" w:rsidRDefault="00E35B3E" w:rsidP="00FD37C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42BA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1. Контроль </w:t>
            </w:r>
            <w:proofErr w:type="spellStart"/>
            <w:r w:rsidRPr="00942BA4">
              <w:rPr>
                <w:rFonts w:ascii="Times New Roman" w:hAnsi="Times New Roman"/>
                <w:b/>
                <w:i/>
                <w:sz w:val="24"/>
                <w:szCs w:val="24"/>
              </w:rPr>
              <w:t>антиконкурентных</w:t>
            </w:r>
            <w:proofErr w:type="spellEnd"/>
            <w:r w:rsidRPr="00942BA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актов, действий (бездействий) органов власти и местного самоуправления ЕАО (статьи 15-18 Федерального Закона «О защите конкуренции»)</w:t>
            </w:r>
          </w:p>
        </w:tc>
      </w:tr>
      <w:tr w:rsidR="00E35B3E" w:rsidRPr="00942BA4" w:rsidTr="001018BF">
        <w:trPr>
          <w:cantSplit/>
        </w:trPr>
        <w:tc>
          <w:tcPr>
            <w:tcW w:w="1134" w:type="dxa"/>
            <w:shd w:val="clear" w:color="auto" w:fill="FFFFFF"/>
          </w:tcPr>
          <w:p w:rsidR="00E35B3E" w:rsidRPr="00942BA4" w:rsidRDefault="00E35B3E" w:rsidP="00B427AD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58.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D12B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 xml:space="preserve">Проведение мониторинга нормативных правовых актов, действий органов власти  и местного самоуправления </w:t>
            </w:r>
          </w:p>
        </w:tc>
        <w:tc>
          <w:tcPr>
            <w:tcW w:w="1701" w:type="dxa"/>
          </w:tcPr>
          <w:p w:rsidR="00E35B3E" w:rsidRPr="00942BA4" w:rsidRDefault="00E35B3E" w:rsidP="004252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984" w:type="dxa"/>
          </w:tcPr>
          <w:p w:rsidR="00E35B3E" w:rsidRPr="00942BA4" w:rsidRDefault="00E35B3E" w:rsidP="00473A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  <w:p w:rsidR="00E35B3E" w:rsidRPr="00942BA4" w:rsidRDefault="00E35B3E" w:rsidP="007C0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</w:t>
            </w:r>
          </w:p>
          <w:p w:rsidR="00E35B3E" w:rsidRPr="00942BA4" w:rsidRDefault="00E35B3E" w:rsidP="007C0C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отдела</w:t>
            </w: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B427AD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59.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D12B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Проведение внеплановых проверок по вопросу соблюдения органами власти и местного самоуправления требований ст.15-18 Закона РФ «О защите конкуренции»</w:t>
            </w: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по мере поступления заявлений, обращений,  материалов, докладных, по результатам мониторинга нормативных правовых актов</w:t>
            </w:r>
          </w:p>
        </w:tc>
        <w:tc>
          <w:tcPr>
            <w:tcW w:w="1984" w:type="dxa"/>
          </w:tcPr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</w:t>
            </w:r>
          </w:p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отдела</w:t>
            </w:r>
          </w:p>
        </w:tc>
      </w:tr>
      <w:tr w:rsidR="00E35B3E" w:rsidRPr="00942BA4" w:rsidTr="00041514">
        <w:trPr>
          <w:cantSplit/>
          <w:trHeight w:val="1440"/>
        </w:trPr>
        <w:tc>
          <w:tcPr>
            <w:tcW w:w="1134" w:type="dxa"/>
          </w:tcPr>
          <w:p w:rsidR="00E35B3E" w:rsidRPr="00942BA4" w:rsidRDefault="00E35B3E" w:rsidP="00F30D8A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60.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D12B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Рассмотрение заявлений, материалов по вопросу нарушения органами власти и местного самоуправления требований ст.15-18 Закона РФ «О защите конкуренции»</w:t>
            </w: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по мере поступления</w:t>
            </w:r>
          </w:p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заявлений, материалов</w:t>
            </w:r>
          </w:p>
        </w:tc>
        <w:tc>
          <w:tcPr>
            <w:tcW w:w="1984" w:type="dxa"/>
          </w:tcPr>
          <w:p w:rsidR="00E35B3E" w:rsidRPr="00942BA4" w:rsidRDefault="00E35B3E" w:rsidP="001D5C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  <w:p w:rsidR="00E35B3E" w:rsidRPr="00942BA4" w:rsidRDefault="00E35B3E" w:rsidP="001D5C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 отдела</w:t>
            </w: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F30D8A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61.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1018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Рассмотрение заявлений, материалов по вопросу нарушения органами власти и местного самоуправления требований ст.19-20 Закона РФ «О защите конкуренции»</w:t>
            </w:r>
          </w:p>
        </w:tc>
        <w:tc>
          <w:tcPr>
            <w:tcW w:w="1701" w:type="dxa"/>
          </w:tcPr>
          <w:p w:rsidR="00E35B3E" w:rsidRPr="00942BA4" w:rsidRDefault="00E35B3E" w:rsidP="000471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по мере</w:t>
            </w:r>
          </w:p>
          <w:p w:rsidR="00E35B3E" w:rsidRPr="00942BA4" w:rsidRDefault="00E35B3E" w:rsidP="000471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необходимости</w:t>
            </w:r>
          </w:p>
        </w:tc>
        <w:tc>
          <w:tcPr>
            <w:tcW w:w="1984" w:type="dxa"/>
          </w:tcPr>
          <w:p w:rsidR="00E35B3E" w:rsidRPr="00942BA4" w:rsidRDefault="00E35B3E" w:rsidP="000471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  <w:p w:rsidR="00E35B3E" w:rsidRPr="00942BA4" w:rsidRDefault="00E35B3E" w:rsidP="000471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Черкашина С.Г.</w:t>
            </w:r>
          </w:p>
          <w:p w:rsidR="00E35B3E" w:rsidRPr="00942BA4" w:rsidRDefault="00E35B3E" w:rsidP="000471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F30D8A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62.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D12B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Возбуждение и рассмотрение дел о нарушениях антимонопольного законодательства органами власти и местного самоуправления, принятие решений, подготовка предписаний</w:t>
            </w:r>
          </w:p>
        </w:tc>
        <w:tc>
          <w:tcPr>
            <w:tcW w:w="1701" w:type="dxa"/>
          </w:tcPr>
          <w:p w:rsidR="00E35B3E" w:rsidRPr="00942BA4" w:rsidRDefault="00E35B3E" w:rsidP="000471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по мере</w:t>
            </w:r>
          </w:p>
          <w:p w:rsidR="00E35B3E" w:rsidRPr="00942BA4" w:rsidRDefault="00E35B3E" w:rsidP="000471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необходимости</w:t>
            </w:r>
          </w:p>
        </w:tc>
        <w:tc>
          <w:tcPr>
            <w:tcW w:w="1984" w:type="dxa"/>
          </w:tcPr>
          <w:p w:rsidR="00E35B3E" w:rsidRPr="00942BA4" w:rsidRDefault="00E35B3E" w:rsidP="00101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  <w:p w:rsidR="00E35B3E" w:rsidRPr="00942BA4" w:rsidRDefault="00E35B3E" w:rsidP="00101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 отдела</w:t>
            </w: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D12BCD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63.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D12B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Подача исков (заявлений) о нарушениях антимонопольного законодательства органами власти и местного самоуправления органами власти в арбитражный суд</w:t>
            </w:r>
          </w:p>
        </w:tc>
        <w:tc>
          <w:tcPr>
            <w:tcW w:w="1701" w:type="dxa"/>
          </w:tcPr>
          <w:p w:rsidR="00E35B3E" w:rsidRPr="00942BA4" w:rsidRDefault="00E35B3E" w:rsidP="000471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по мере необходимости</w:t>
            </w:r>
          </w:p>
        </w:tc>
        <w:tc>
          <w:tcPr>
            <w:tcW w:w="1984" w:type="dxa"/>
          </w:tcPr>
          <w:p w:rsidR="00E35B3E" w:rsidRPr="00942BA4" w:rsidRDefault="00E35B3E" w:rsidP="00101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  <w:p w:rsidR="00E35B3E" w:rsidRPr="00942BA4" w:rsidRDefault="00E35B3E" w:rsidP="00101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 xml:space="preserve">Сотрудники отдела </w:t>
            </w: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D12BCD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64.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0471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Возбуждение дел об административном правонарушении в отношении должностных лиц органов власти и местного самоуправления, нарушивших требования статей 15-18 Федерального Закона «О защите конкуренции»</w:t>
            </w:r>
          </w:p>
        </w:tc>
        <w:tc>
          <w:tcPr>
            <w:tcW w:w="1701" w:type="dxa"/>
          </w:tcPr>
          <w:p w:rsidR="00E35B3E" w:rsidRPr="00942BA4" w:rsidRDefault="00E35B3E" w:rsidP="000471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по мере необходимости</w:t>
            </w:r>
          </w:p>
        </w:tc>
        <w:tc>
          <w:tcPr>
            <w:tcW w:w="1984" w:type="dxa"/>
          </w:tcPr>
          <w:p w:rsidR="00E35B3E" w:rsidRPr="00942BA4" w:rsidRDefault="00E35B3E" w:rsidP="00101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  <w:p w:rsidR="00E35B3E" w:rsidRPr="00942BA4" w:rsidRDefault="00E35B3E" w:rsidP="00101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 xml:space="preserve">Сотрудники отдела </w:t>
            </w:r>
          </w:p>
        </w:tc>
      </w:tr>
      <w:tr w:rsidR="00E35B3E" w:rsidRPr="00942BA4" w:rsidTr="00D12BCD">
        <w:trPr>
          <w:cantSplit/>
          <w:trHeight w:val="727"/>
        </w:trPr>
        <w:tc>
          <w:tcPr>
            <w:tcW w:w="1134" w:type="dxa"/>
          </w:tcPr>
          <w:p w:rsidR="00E35B3E" w:rsidRPr="00942BA4" w:rsidRDefault="00E35B3E" w:rsidP="00B427AD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65.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D12B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 xml:space="preserve">Участие в судебных заседаниях по рассмотрению дел о нарушениях антимонопольного законодательства </w:t>
            </w:r>
          </w:p>
        </w:tc>
        <w:tc>
          <w:tcPr>
            <w:tcW w:w="1701" w:type="dxa"/>
          </w:tcPr>
          <w:p w:rsidR="00E35B3E" w:rsidRPr="00942BA4" w:rsidRDefault="00E35B3E" w:rsidP="000471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по мере необходимости</w:t>
            </w:r>
          </w:p>
        </w:tc>
        <w:tc>
          <w:tcPr>
            <w:tcW w:w="1984" w:type="dxa"/>
          </w:tcPr>
          <w:p w:rsidR="00E35B3E" w:rsidRPr="00942BA4" w:rsidRDefault="00E35B3E" w:rsidP="00101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  <w:p w:rsidR="00E35B3E" w:rsidRPr="00942BA4" w:rsidRDefault="00E35B3E" w:rsidP="00101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 отдела</w:t>
            </w:r>
          </w:p>
        </w:tc>
      </w:tr>
      <w:tr w:rsidR="00E35B3E" w:rsidRPr="00942BA4" w:rsidTr="00D12BCD">
        <w:trPr>
          <w:cantSplit/>
          <w:trHeight w:val="1404"/>
        </w:trPr>
        <w:tc>
          <w:tcPr>
            <w:tcW w:w="1134" w:type="dxa"/>
          </w:tcPr>
          <w:p w:rsidR="00E35B3E" w:rsidRPr="00942BA4" w:rsidRDefault="00E35B3E" w:rsidP="00B427AD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lastRenderedPageBreak/>
              <w:t>66.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D12B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42BA4">
              <w:rPr>
                <w:rFonts w:ascii="Times New Roman" w:hAnsi="Times New Roman"/>
                <w:sz w:val="24"/>
                <w:szCs w:val="24"/>
              </w:rPr>
              <w:t xml:space="preserve">Участие в совместных проверках с прокуратурой области, прокуратурами районов ЕАО, другими правоохранительными органами по вопросу  соблюдения требований антимонопольного законодательства </w:t>
            </w:r>
          </w:p>
        </w:tc>
        <w:tc>
          <w:tcPr>
            <w:tcW w:w="1701" w:type="dxa"/>
          </w:tcPr>
          <w:p w:rsidR="00E35B3E" w:rsidRPr="00942BA4" w:rsidRDefault="00E35B3E" w:rsidP="00D320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по мере необходимости</w:t>
            </w:r>
          </w:p>
          <w:p w:rsidR="00E35B3E" w:rsidRPr="00942BA4" w:rsidRDefault="00E35B3E" w:rsidP="00D320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E35B3E" w:rsidRPr="00942BA4" w:rsidRDefault="00E35B3E" w:rsidP="00101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  <w:p w:rsidR="00E35B3E" w:rsidRPr="00942BA4" w:rsidRDefault="00E35B3E" w:rsidP="00101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 отдела</w:t>
            </w:r>
          </w:p>
        </w:tc>
      </w:tr>
      <w:tr w:rsidR="00E35B3E" w:rsidRPr="00942BA4" w:rsidTr="00D12BCD">
        <w:trPr>
          <w:cantSplit/>
          <w:trHeight w:val="1424"/>
        </w:trPr>
        <w:tc>
          <w:tcPr>
            <w:tcW w:w="1134" w:type="dxa"/>
          </w:tcPr>
          <w:p w:rsidR="00E35B3E" w:rsidRPr="00942BA4" w:rsidRDefault="00E35B3E" w:rsidP="00B427AD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67.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D12B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Подготовка материалов для передачи в органы прокуратуры и другие правоохранительные органы по результатам проверок по вопросу соблюдения требований статей 15-18 Закона РФ «О защите конкуренции»</w:t>
            </w:r>
          </w:p>
        </w:tc>
        <w:tc>
          <w:tcPr>
            <w:tcW w:w="1701" w:type="dxa"/>
          </w:tcPr>
          <w:p w:rsidR="00E35B3E" w:rsidRPr="00942BA4" w:rsidRDefault="00E35B3E" w:rsidP="00D320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по мере необходимости</w:t>
            </w:r>
          </w:p>
          <w:p w:rsidR="00E35B3E" w:rsidRPr="00942BA4" w:rsidRDefault="00E35B3E" w:rsidP="00D320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E35B3E" w:rsidRPr="00942BA4" w:rsidRDefault="00E35B3E" w:rsidP="00101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  <w:p w:rsidR="00E35B3E" w:rsidRPr="00942BA4" w:rsidRDefault="00E35B3E" w:rsidP="00101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 отдела</w:t>
            </w:r>
          </w:p>
        </w:tc>
      </w:tr>
      <w:tr w:rsidR="00E35B3E" w:rsidRPr="00942BA4" w:rsidTr="00D12BCD">
        <w:trPr>
          <w:cantSplit/>
          <w:trHeight w:val="1261"/>
        </w:trPr>
        <w:tc>
          <w:tcPr>
            <w:tcW w:w="1134" w:type="dxa"/>
          </w:tcPr>
          <w:p w:rsidR="00E35B3E" w:rsidRPr="00942BA4" w:rsidRDefault="00E35B3E" w:rsidP="00B427AD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68.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D12B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Подготовка аналитических материалов, записок по внеплановым запросам ФАС России, связанным с анализом соблюдения требований статей 15-18 Закона РФ «О защите конкуренции» в ЕАО</w:t>
            </w:r>
          </w:p>
        </w:tc>
        <w:tc>
          <w:tcPr>
            <w:tcW w:w="1701" w:type="dxa"/>
          </w:tcPr>
          <w:p w:rsidR="00E35B3E" w:rsidRPr="00942BA4" w:rsidRDefault="00E35B3E" w:rsidP="00F51D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 xml:space="preserve">по мере поступления </w:t>
            </w:r>
          </w:p>
          <w:p w:rsidR="00E35B3E" w:rsidRPr="00942BA4" w:rsidRDefault="00E35B3E" w:rsidP="00F51D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запросов</w:t>
            </w:r>
          </w:p>
        </w:tc>
        <w:tc>
          <w:tcPr>
            <w:tcW w:w="1984" w:type="dxa"/>
          </w:tcPr>
          <w:p w:rsidR="00E35B3E" w:rsidRPr="00942BA4" w:rsidRDefault="00E35B3E" w:rsidP="00101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  <w:p w:rsidR="00E35B3E" w:rsidRPr="00942BA4" w:rsidRDefault="00E35B3E" w:rsidP="00101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 отдела</w:t>
            </w:r>
          </w:p>
        </w:tc>
      </w:tr>
      <w:tr w:rsidR="00E35B3E" w:rsidRPr="00942BA4" w:rsidTr="00D12BCD">
        <w:trPr>
          <w:cantSplit/>
          <w:trHeight w:val="1320"/>
        </w:trPr>
        <w:tc>
          <w:tcPr>
            <w:tcW w:w="1134" w:type="dxa"/>
          </w:tcPr>
          <w:p w:rsidR="00E35B3E" w:rsidRPr="00942BA4" w:rsidRDefault="00E35B3E" w:rsidP="00B427AD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69.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406C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Проведение анализа и обобщение правоприменительной практики по рассмотрению в комиссиях Еврейского УФАС России и в судах дел о нарушениях антимонопольного законодательства  (ст. 15-18 Закона РФ «О защите конкуренции»)</w:t>
            </w:r>
          </w:p>
        </w:tc>
        <w:tc>
          <w:tcPr>
            <w:tcW w:w="1701" w:type="dxa"/>
          </w:tcPr>
          <w:p w:rsidR="00E35B3E" w:rsidRPr="00942BA4" w:rsidRDefault="00E35B3E" w:rsidP="00DF6A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Один раз в квартал</w:t>
            </w:r>
          </w:p>
        </w:tc>
        <w:tc>
          <w:tcPr>
            <w:tcW w:w="1984" w:type="dxa"/>
          </w:tcPr>
          <w:p w:rsidR="00E35B3E" w:rsidRPr="00942BA4" w:rsidRDefault="00E35B3E" w:rsidP="00101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  <w:p w:rsidR="00E35B3E" w:rsidRPr="00942BA4" w:rsidRDefault="00E35B3E" w:rsidP="00101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 отдела</w:t>
            </w: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D12BCD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70.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325B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 xml:space="preserve">Информирование   об исполнении государственных функций (размещение информации на стенде, консультации по телефону, ответы на письменные запросы) в соответствии с Регламентом ФАС России </w:t>
            </w:r>
          </w:p>
          <w:p w:rsidR="00E35B3E" w:rsidRPr="00942BA4" w:rsidRDefault="00E35B3E" w:rsidP="00325B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5B3E" w:rsidRPr="00942BA4" w:rsidRDefault="00E35B3E" w:rsidP="007C0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 xml:space="preserve">по мере поступления </w:t>
            </w:r>
          </w:p>
          <w:p w:rsidR="00E35B3E" w:rsidRPr="00942BA4" w:rsidRDefault="00E35B3E" w:rsidP="007C0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запросов</w:t>
            </w:r>
          </w:p>
        </w:tc>
        <w:tc>
          <w:tcPr>
            <w:tcW w:w="1984" w:type="dxa"/>
          </w:tcPr>
          <w:p w:rsidR="00E35B3E" w:rsidRPr="00942BA4" w:rsidRDefault="00E35B3E" w:rsidP="00101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  <w:p w:rsidR="00E35B3E" w:rsidRPr="00942BA4" w:rsidRDefault="00E35B3E" w:rsidP="00101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 отдела</w:t>
            </w: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DC296A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4"/>
          </w:tcPr>
          <w:p w:rsidR="00E35B3E" w:rsidRPr="00942BA4" w:rsidRDefault="00E35B3E" w:rsidP="00FD37C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42BA4">
              <w:rPr>
                <w:rFonts w:ascii="Times New Roman" w:hAnsi="Times New Roman"/>
                <w:b/>
                <w:i/>
                <w:sz w:val="24"/>
                <w:szCs w:val="24"/>
              </w:rPr>
              <w:t>2. Контроль предоставления государственной и муниципальной помощи (статьи 19-21 Федерального Закона «О защите конкуренции»)</w:t>
            </w:r>
          </w:p>
          <w:p w:rsidR="00E35B3E" w:rsidRPr="00942BA4" w:rsidRDefault="00E35B3E" w:rsidP="000471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3E" w:rsidRPr="00942BA4" w:rsidTr="009B1E6E">
        <w:trPr>
          <w:cantSplit/>
          <w:trHeight w:val="960"/>
        </w:trPr>
        <w:tc>
          <w:tcPr>
            <w:tcW w:w="1134" w:type="dxa"/>
          </w:tcPr>
          <w:p w:rsidR="00E35B3E" w:rsidRPr="00942BA4" w:rsidRDefault="00E35B3E" w:rsidP="009B1E6E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71.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9B1E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 xml:space="preserve">Проведение мониторинга нормативных правовых актов, действий органов власти и местного самоуправления </w:t>
            </w:r>
          </w:p>
        </w:tc>
        <w:tc>
          <w:tcPr>
            <w:tcW w:w="1701" w:type="dxa"/>
          </w:tcPr>
          <w:p w:rsidR="00E35B3E" w:rsidRPr="00942BA4" w:rsidRDefault="00E35B3E" w:rsidP="007A52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постоянно</w:t>
            </w:r>
          </w:p>
        </w:tc>
        <w:tc>
          <w:tcPr>
            <w:tcW w:w="1984" w:type="dxa"/>
          </w:tcPr>
          <w:p w:rsidR="00E35B3E" w:rsidRPr="00942BA4" w:rsidRDefault="00E35B3E" w:rsidP="00101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  <w:p w:rsidR="00E35B3E" w:rsidRPr="00942BA4" w:rsidRDefault="00E35B3E" w:rsidP="00101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 отдела</w:t>
            </w:r>
          </w:p>
        </w:tc>
      </w:tr>
      <w:tr w:rsidR="00E35B3E" w:rsidRPr="00942BA4" w:rsidTr="009B1E6E">
        <w:trPr>
          <w:cantSplit/>
          <w:trHeight w:val="989"/>
        </w:trPr>
        <w:tc>
          <w:tcPr>
            <w:tcW w:w="1134" w:type="dxa"/>
          </w:tcPr>
          <w:p w:rsidR="00E35B3E" w:rsidRPr="00942BA4" w:rsidRDefault="00E35B3E" w:rsidP="009B1E6E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72.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7A52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Рассмотрение ходатайств о даче согласия на предоставление государственной и муниципальной помощи (ст.19-21 Закона РФ «О защите конкуренции»)</w:t>
            </w:r>
          </w:p>
        </w:tc>
        <w:tc>
          <w:tcPr>
            <w:tcW w:w="1701" w:type="dxa"/>
          </w:tcPr>
          <w:p w:rsidR="00E35B3E" w:rsidRPr="00942BA4" w:rsidRDefault="00E35B3E" w:rsidP="007A52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по мере поступления</w:t>
            </w:r>
          </w:p>
        </w:tc>
        <w:tc>
          <w:tcPr>
            <w:tcW w:w="1984" w:type="dxa"/>
          </w:tcPr>
          <w:p w:rsidR="00E35B3E" w:rsidRPr="00942BA4" w:rsidRDefault="00E35B3E" w:rsidP="00556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  <w:p w:rsidR="00E35B3E" w:rsidRPr="00942BA4" w:rsidRDefault="00E35B3E" w:rsidP="00556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Черкашина С.Г.</w:t>
            </w:r>
          </w:p>
        </w:tc>
      </w:tr>
      <w:tr w:rsidR="00E35B3E" w:rsidRPr="00942BA4" w:rsidTr="009B1E6E">
        <w:trPr>
          <w:cantSplit/>
          <w:trHeight w:val="1258"/>
        </w:trPr>
        <w:tc>
          <w:tcPr>
            <w:tcW w:w="1134" w:type="dxa"/>
          </w:tcPr>
          <w:p w:rsidR="00E35B3E" w:rsidRPr="00942BA4" w:rsidRDefault="00E35B3E" w:rsidP="009B1E6E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73.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9B1E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Проведение внеплановых проверок по вопросу соблюдения органами власти и местного самоуправления  требований ст.19-21 Закона РФ «О защите конкуренции»</w:t>
            </w:r>
          </w:p>
        </w:tc>
        <w:tc>
          <w:tcPr>
            <w:tcW w:w="1701" w:type="dxa"/>
          </w:tcPr>
          <w:p w:rsidR="00E35B3E" w:rsidRPr="00942BA4" w:rsidRDefault="00E35B3E" w:rsidP="007A52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 xml:space="preserve">по мере поступления заявлений, обращений,  </w:t>
            </w:r>
            <w:r>
              <w:rPr>
                <w:rFonts w:ascii="Times New Roman" w:hAnsi="Times New Roman"/>
              </w:rPr>
              <w:t xml:space="preserve">указаний, </w:t>
            </w:r>
            <w:r w:rsidRPr="00942BA4">
              <w:rPr>
                <w:rFonts w:ascii="Times New Roman" w:hAnsi="Times New Roman"/>
              </w:rPr>
              <w:t>по результатам мониторинга</w:t>
            </w:r>
          </w:p>
        </w:tc>
        <w:tc>
          <w:tcPr>
            <w:tcW w:w="1984" w:type="dxa"/>
          </w:tcPr>
          <w:p w:rsidR="00E35B3E" w:rsidRPr="00942BA4" w:rsidRDefault="00E35B3E" w:rsidP="00101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  <w:p w:rsidR="00E35B3E" w:rsidRPr="00942BA4" w:rsidRDefault="00E35B3E" w:rsidP="00101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 отдела</w:t>
            </w: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9B1E6E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74.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9B1E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Рассмотрение заявлений, материалов по вопросу нарушения органами власти и местного самоуправления  требований ст.19-21 Закона РФ «О защите конкуренции»</w:t>
            </w:r>
          </w:p>
        </w:tc>
        <w:tc>
          <w:tcPr>
            <w:tcW w:w="1701" w:type="dxa"/>
          </w:tcPr>
          <w:p w:rsidR="00E35B3E" w:rsidRPr="00942BA4" w:rsidRDefault="00E35B3E" w:rsidP="007A52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по мере поступления</w:t>
            </w:r>
          </w:p>
          <w:p w:rsidR="00E35B3E" w:rsidRPr="00942BA4" w:rsidRDefault="00E35B3E" w:rsidP="007A52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заявлений, материалов</w:t>
            </w:r>
          </w:p>
        </w:tc>
        <w:tc>
          <w:tcPr>
            <w:tcW w:w="1984" w:type="dxa"/>
          </w:tcPr>
          <w:p w:rsidR="00E35B3E" w:rsidRPr="00942BA4" w:rsidRDefault="00E35B3E" w:rsidP="00101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  <w:p w:rsidR="00E35B3E" w:rsidRPr="00942BA4" w:rsidRDefault="00E35B3E" w:rsidP="00101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 отдела</w:t>
            </w:r>
          </w:p>
        </w:tc>
      </w:tr>
      <w:tr w:rsidR="00E35B3E" w:rsidRPr="00942BA4" w:rsidTr="00406C8A">
        <w:trPr>
          <w:cantSplit/>
          <w:trHeight w:val="1275"/>
        </w:trPr>
        <w:tc>
          <w:tcPr>
            <w:tcW w:w="1134" w:type="dxa"/>
          </w:tcPr>
          <w:p w:rsidR="00E35B3E" w:rsidRPr="00942BA4" w:rsidRDefault="00E35B3E" w:rsidP="00B427AD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75.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852D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Рассмотрение заявлений, материалов по вопросу нарушения органами власти и местного самоуправления  требований ст.17.1 Закона РФ «О защите конкуренции»</w:t>
            </w:r>
          </w:p>
        </w:tc>
        <w:tc>
          <w:tcPr>
            <w:tcW w:w="1701" w:type="dxa"/>
          </w:tcPr>
          <w:p w:rsidR="00E35B3E" w:rsidRPr="00942BA4" w:rsidRDefault="00E35B3E" w:rsidP="000471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 xml:space="preserve">по мере </w:t>
            </w:r>
          </w:p>
          <w:p w:rsidR="00E35B3E" w:rsidRPr="00942BA4" w:rsidRDefault="00E35B3E" w:rsidP="000471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необходимости</w:t>
            </w:r>
          </w:p>
        </w:tc>
        <w:tc>
          <w:tcPr>
            <w:tcW w:w="1984" w:type="dxa"/>
          </w:tcPr>
          <w:p w:rsidR="00E35B3E" w:rsidRPr="00942BA4" w:rsidRDefault="00E35B3E" w:rsidP="00101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  <w:p w:rsidR="00E35B3E" w:rsidRPr="00942BA4" w:rsidRDefault="00E35B3E" w:rsidP="00101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 отдела</w:t>
            </w:r>
          </w:p>
        </w:tc>
      </w:tr>
      <w:tr w:rsidR="00E35B3E" w:rsidRPr="00942BA4" w:rsidTr="00406C8A">
        <w:trPr>
          <w:cantSplit/>
          <w:trHeight w:val="1432"/>
        </w:trPr>
        <w:tc>
          <w:tcPr>
            <w:tcW w:w="1134" w:type="dxa"/>
          </w:tcPr>
          <w:p w:rsidR="00E35B3E" w:rsidRPr="00942BA4" w:rsidRDefault="00E35B3E" w:rsidP="009B1E6E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lastRenderedPageBreak/>
              <w:t>76.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406C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Возбуждение и рассмотрение дел о нарушениях антимонопольного законодательства (ст.19-21 Закона РФ «О защите конкуренции») органами власти и местного самоуправления, принятие решений, подготовка предписаний</w:t>
            </w:r>
          </w:p>
        </w:tc>
        <w:tc>
          <w:tcPr>
            <w:tcW w:w="1701" w:type="dxa"/>
          </w:tcPr>
          <w:p w:rsidR="00E35B3E" w:rsidRPr="00942BA4" w:rsidRDefault="00E35B3E" w:rsidP="007A52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 xml:space="preserve">по мере </w:t>
            </w:r>
          </w:p>
          <w:p w:rsidR="00E35B3E" w:rsidRPr="00942BA4" w:rsidRDefault="00E35B3E" w:rsidP="007A52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необходимости</w:t>
            </w:r>
          </w:p>
        </w:tc>
        <w:tc>
          <w:tcPr>
            <w:tcW w:w="1984" w:type="dxa"/>
          </w:tcPr>
          <w:p w:rsidR="00E35B3E" w:rsidRPr="00942BA4" w:rsidRDefault="00E35B3E" w:rsidP="00101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  <w:p w:rsidR="00E35B3E" w:rsidRPr="00942BA4" w:rsidRDefault="00E35B3E" w:rsidP="00101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 отдела</w:t>
            </w:r>
          </w:p>
        </w:tc>
      </w:tr>
      <w:tr w:rsidR="00E35B3E" w:rsidRPr="00942BA4" w:rsidTr="00406C8A">
        <w:trPr>
          <w:cantSplit/>
          <w:trHeight w:val="1268"/>
        </w:trPr>
        <w:tc>
          <w:tcPr>
            <w:tcW w:w="1134" w:type="dxa"/>
          </w:tcPr>
          <w:p w:rsidR="00E35B3E" w:rsidRPr="00942BA4" w:rsidRDefault="00E35B3E" w:rsidP="00B427AD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77.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406C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Подача исков (заявлений) о нарушениях антимонопольного законодательства органами власти и местного самоуправления (ст.19-21 Закона РФ «О защите конкуренции») в арбитражный суд</w:t>
            </w:r>
          </w:p>
        </w:tc>
        <w:tc>
          <w:tcPr>
            <w:tcW w:w="1701" w:type="dxa"/>
          </w:tcPr>
          <w:p w:rsidR="00E35B3E" w:rsidRPr="00942BA4" w:rsidRDefault="00E35B3E" w:rsidP="007A52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 xml:space="preserve">по мере </w:t>
            </w:r>
          </w:p>
          <w:p w:rsidR="00E35B3E" w:rsidRPr="00942BA4" w:rsidRDefault="00E35B3E" w:rsidP="007A52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необходимости</w:t>
            </w:r>
          </w:p>
        </w:tc>
        <w:tc>
          <w:tcPr>
            <w:tcW w:w="1984" w:type="dxa"/>
          </w:tcPr>
          <w:p w:rsidR="00E35B3E" w:rsidRPr="00942BA4" w:rsidRDefault="00E35B3E" w:rsidP="00101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  <w:p w:rsidR="00E35B3E" w:rsidRPr="00942BA4" w:rsidRDefault="00E35B3E" w:rsidP="00101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 отдела</w:t>
            </w:r>
          </w:p>
        </w:tc>
      </w:tr>
      <w:tr w:rsidR="00E35B3E" w:rsidRPr="00942BA4" w:rsidTr="00406C8A">
        <w:trPr>
          <w:cantSplit/>
          <w:trHeight w:val="1542"/>
        </w:trPr>
        <w:tc>
          <w:tcPr>
            <w:tcW w:w="1134" w:type="dxa"/>
          </w:tcPr>
          <w:p w:rsidR="00E35B3E" w:rsidRPr="00942BA4" w:rsidRDefault="00E35B3E" w:rsidP="00B427AD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78.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406C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Возбуждение дел об административном правонарушении в отношении должностных лиц органов власти и местного  самоуправления, нарушивших требования ст.19-21 Закона РФ «О защите конкуренции»</w:t>
            </w:r>
          </w:p>
        </w:tc>
        <w:tc>
          <w:tcPr>
            <w:tcW w:w="1701" w:type="dxa"/>
          </w:tcPr>
          <w:p w:rsidR="00E35B3E" w:rsidRPr="00942BA4" w:rsidRDefault="00E35B3E" w:rsidP="007A52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 xml:space="preserve">по мере </w:t>
            </w:r>
          </w:p>
          <w:p w:rsidR="00E35B3E" w:rsidRPr="00942BA4" w:rsidRDefault="00E35B3E" w:rsidP="007A52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необходимости</w:t>
            </w:r>
          </w:p>
        </w:tc>
        <w:tc>
          <w:tcPr>
            <w:tcW w:w="1984" w:type="dxa"/>
          </w:tcPr>
          <w:p w:rsidR="00E35B3E" w:rsidRPr="00942BA4" w:rsidRDefault="00E35B3E" w:rsidP="00101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  <w:p w:rsidR="00E35B3E" w:rsidRPr="00942BA4" w:rsidRDefault="00E35B3E" w:rsidP="00101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 отдела</w:t>
            </w:r>
          </w:p>
        </w:tc>
      </w:tr>
      <w:tr w:rsidR="00E35B3E" w:rsidRPr="00942BA4" w:rsidTr="00406C8A">
        <w:trPr>
          <w:cantSplit/>
          <w:trHeight w:val="996"/>
        </w:trPr>
        <w:tc>
          <w:tcPr>
            <w:tcW w:w="1134" w:type="dxa"/>
          </w:tcPr>
          <w:p w:rsidR="00E35B3E" w:rsidRPr="00942BA4" w:rsidRDefault="00E35B3E" w:rsidP="00B427AD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79.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406C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Участие в судебных заседаниях по рассмотрению дел о нарушениях антимонопольного законодательства (ст. 19-21 Закона РФ «О защите конкуренции»)</w:t>
            </w:r>
          </w:p>
        </w:tc>
        <w:tc>
          <w:tcPr>
            <w:tcW w:w="1701" w:type="dxa"/>
          </w:tcPr>
          <w:p w:rsidR="00E35B3E" w:rsidRPr="00942BA4" w:rsidRDefault="00E35B3E" w:rsidP="00F51D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по мере необходимости</w:t>
            </w:r>
          </w:p>
        </w:tc>
        <w:tc>
          <w:tcPr>
            <w:tcW w:w="1984" w:type="dxa"/>
          </w:tcPr>
          <w:p w:rsidR="00E35B3E" w:rsidRPr="00942BA4" w:rsidRDefault="00E35B3E" w:rsidP="00101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  <w:p w:rsidR="00E35B3E" w:rsidRPr="00942BA4" w:rsidRDefault="00E35B3E" w:rsidP="00101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 отдела</w:t>
            </w:r>
          </w:p>
        </w:tc>
      </w:tr>
      <w:tr w:rsidR="00E35B3E" w:rsidRPr="00942BA4" w:rsidTr="00406C8A">
        <w:trPr>
          <w:cantSplit/>
          <w:trHeight w:val="1793"/>
        </w:trPr>
        <w:tc>
          <w:tcPr>
            <w:tcW w:w="1134" w:type="dxa"/>
          </w:tcPr>
          <w:p w:rsidR="00E35B3E" w:rsidRPr="00942BA4" w:rsidRDefault="00E35B3E" w:rsidP="009B1E6E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80.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406C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42BA4">
              <w:rPr>
                <w:rFonts w:ascii="Times New Roman" w:hAnsi="Times New Roman"/>
                <w:sz w:val="24"/>
                <w:szCs w:val="24"/>
              </w:rPr>
              <w:t>Участие в совместных проверках с прокуратурой области, прокуратурами районов ЕАО, другими правоохранительными органами по вопросу  соблюдения требований антимонопольного законодательства (ст. 19-21 Закона РФ «О защите конкуренции»)</w:t>
            </w:r>
          </w:p>
        </w:tc>
        <w:tc>
          <w:tcPr>
            <w:tcW w:w="1701" w:type="dxa"/>
          </w:tcPr>
          <w:p w:rsidR="00E35B3E" w:rsidRPr="00942BA4" w:rsidRDefault="00E35B3E" w:rsidP="00EA4B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по мере необходимости</w:t>
            </w:r>
          </w:p>
          <w:p w:rsidR="00E35B3E" w:rsidRPr="00942BA4" w:rsidRDefault="00E35B3E" w:rsidP="00EA4B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E35B3E" w:rsidRPr="00942BA4" w:rsidRDefault="00E35B3E" w:rsidP="00101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  <w:p w:rsidR="00E35B3E" w:rsidRPr="00942BA4" w:rsidRDefault="00E35B3E" w:rsidP="00101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 отдела</w:t>
            </w:r>
          </w:p>
        </w:tc>
      </w:tr>
      <w:tr w:rsidR="00E35B3E" w:rsidRPr="00942BA4" w:rsidTr="00406C8A">
        <w:trPr>
          <w:cantSplit/>
          <w:trHeight w:val="1266"/>
        </w:trPr>
        <w:tc>
          <w:tcPr>
            <w:tcW w:w="1134" w:type="dxa"/>
          </w:tcPr>
          <w:p w:rsidR="00E35B3E" w:rsidRPr="00942BA4" w:rsidRDefault="00E35B3E" w:rsidP="009B1E6E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81.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EA4B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Проведение внеплановых проверок хозяйствующих субъектов, получивших государственную или муниципальную помощь на предмет соответствия ее использования заявленным в ходатайстве целям</w:t>
            </w:r>
          </w:p>
        </w:tc>
        <w:tc>
          <w:tcPr>
            <w:tcW w:w="1701" w:type="dxa"/>
          </w:tcPr>
          <w:p w:rsidR="00E35B3E" w:rsidRPr="00942BA4" w:rsidRDefault="00E35B3E" w:rsidP="00EA4B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 xml:space="preserve">после </w:t>
            </w:r>
          </w:p>
          <w:p w:rsidR="00E35B3E" w:rsidRPr="00942BA4" w:rsidRDefault="00E35B3E" w:rsidP="00EA4B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получения</w:t>
            </w:r>
          </w:p>
          <w:p w:rsidR="00E35B3E" w:rsidRPr="00942BA4" w:rsidRDefault="00E35B3E" w:rsidP="00EA4B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 xml:space="preserve">согласования </w:t>
            </w:r>
          </w:p>
        </w:tc>
        <w:tc>
          <w:tcPr>
            <w:tcW w:w="1984" w:type="dxa"/>
          </w:tcPr>
          <w:p w:rsidR="00E35B3E" w:rsidRPr="00942BA4" w:rsidRDefault="00E35B3E" w:rsidP="00101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  <w:p w:rsidR="00E35B3E" w:rsidRPr="00942BA4" w:rsidRDefault="00E35B3E" w:rsidP="00101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 отдела</w:t>
            </w:r>
          </w:p>
        </w:tc>
      </w:tr>
      <w:tr w:rsidR="00E35B3E" w:rsidRPr="00942BA4" w:rsidTr="00406C8A">
        <w:trPr>
          <w:cantSplit/>
          <w:trHeight w:val="1270"/>
        </w:trPr>
        <w:tc>
          <w:tcPr>
            <w:tcW w:w="1134" w:type="dxa"/>
          </w:tcPr>
          <w:p w:rsidR="00E35B3E" w:rsidRPr="00942BA4" w:rsidRDefault="00E35B3E" w:rsidP="009B1E6E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82.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406C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Подготовка материалов для передачи в органы прокура</w:t>
            </w:r>
            <w:r w:rsidRPr="00942BA4">
              <w:rPr>
                <w:rFonts w:ascii="Times New Roman" w:hAnsi="Times New Roman"/>
                <w:sz w:val="24"/>
                <w:szCs w:val="24"/>
              </w:rPr>
              <w:softHyphen/>
              <w:t>туры и другие правоохранительные органы по результатам проверок по вопросу соблюдения требова</w:t>
            </w:r>
            <w:r w:rsidRPr="00942BA4">
              <w:rPr>
                <w:rFonts w:ascii="Times New Roman" w:hAnsi="Times New Roman"/>
                <w:sz w:val="24"/>
                <w:szCs w:val="24"/>
              </w:rPr>
              <w:softHyphen/>
              <w:t>ний статей 19-21 Закона РФ «О защите конкуренции»</w:t>
            </w:r>
          </w:p>
        </w:tc>
        <w:tc>
          <w:tcPr>
            <w:tcW w:w="1701" w:type="dxa"/>
          </w:tcPr>
          <w:p w:rsidR="00E35B3E" w:rsidRPr="00942BA4" w:rsidRDefault="00E35B3E" w:rsidP="00DC29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по мере необхо</w:t>
            </w:r>
            <w:r w:rsidRPr="00942BA4">
              <w:rPr>
                <w:rFonts w:ascii="Times New Roman" w:hAnsi="Times New Roman"/>
              </w:rPr>
              <w:softHyphen/>
              <w:t>димости</w:t>
            </w:r>
          </w:p>
          <w:p w:rsidR="00E35B3E" w:rsidRPr="00942BA4" w:rsidRDefault="00E35B3E" w:rsidP="00DC29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E35B3E" w:rsidRPr="00942BA4" w:rsidRDefault="00E35B3E" w:rsidP="00101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  <w:p w:rsidR="00E35B3E" w:rsidRPr="00942BA4" w:rsidRDefault="00E35B3E" w:rsidP="00101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 отдела</w:t>
            </w:r>
          </w:p>
        </w:tc>
      </w:tr>
      <w:tr w:rsidR="00E35B3E" w:rsidRPr="00942BA4" w:rsidTr="00406C8A">
        <w:trPr>
          <w:cantSplit/>
          <w:trHeight w:val="1402"/>
        </w:trPr>
        <w:tc>
          <w:tcPr>
            <w:tcW w:w="1134" w:type="dxa"/>
          </w:tcPr>
          <w:p w:rsidR="00E35B3E" w:rsidRPr="00942BA4" w:rsidRDefault="00E35B3E" w:rsidP="009B1E6E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83.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406C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 xml:space="preserve">Проведение анализа и обобщение правоприменительной практики по рассмотрению в комиссиях Еврейского УФАС России и в судах дел о нарушениях антимонопольного законодательства (ст.19-21 Закона РФ «О защите конкуренции») </w:t>
            </w:r>
          </w:p>
        </w:tc>
        <w:tc>
          <w:tcPr>
            <w:tcW w:w="1701" w:type="dxa"/>
          </w:tcPr>
          <w:p w:rsidR="00E35B3E" w:rsidRPr="00942BA4" w:rsidRDefault="00E35B3E" w:rsidP="00EA4B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один раз в квартал</w:t>
            </w:r>
          </w:p>
        </w:tc>
        <w:tc>
          <w:tcPr>
            <w:tcW w:w="1984" w:type="dxa"/>
          </w:tcPr>
          <w:p w:rsidR="00E35B3E" w:rsidRPr="00942BA4" w:rsidRDefault="00E35B3E" w:rsidP="00101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  <w:p w:rsidR="00E35B3E" w:rsidRPr="00942BA4" w:rsidRDefault="00E35B3E" w:rsidP="00101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 отдела</w:t>
            </w:r>
          </w:p>
        </w:tc>
      </w:tr>
      <w:tr w:rsidR="00E35B3E" w:rsidRPr="00942BA4" w:rsidTr="00406C8A">
        <w:trPr>
          <w:cantSplit/>
          <w:trHeight w:val="1275"/>
        </w:trPr>
        <w:tc>
          <w:tcPr>
            <w:tcW w:w="1134" w:type="dxa"/>
          </w:tcPr>
          <w:p w:rsidR="00E35B3E" w:rsidRPr="00942BA4" w:rsidRDefault="00E35B3E" w:rsidP="009B1E6E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84.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741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 xml:space="preserve">Информирование   об исполнении государственных функций (размещение информации на стенде, консультации по телефону, ответы на письменные запросы) в соответствии с Регламентом ФАС России </w:t>
            </w:r>
          </w:p>
        </w:tc>
        <w:tc>
          <w:tcPr>
            <w:tcW w:w="1701" w:type="dxa"/>
          </w:tcPr>
          <w:p w:rsidR="00E35B3E" w:rsidRPr="00942BA4" w:rsidRDefault="00E35B3E" w:rsidP="00325B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984" w:type="dxa"/>
          </w:tcPr>
          <w:p w:rsidR="00E35B3E" w:rsidRPr="00942BA4" w:rsidRDefault="00E35B3E" w:rsidP="00101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  <w:p w:rsidR="00E35B3E" w:rsidRPr="00942BA4" w:rsidRDefault="00E35B3E" w:rsidP="00101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 отдела</w:t>
            </w:r>
          </w:p>
        </w:tc>
      </w:tr>
      <w:tr w:rsidR="00E35B3E" w:rsidRPr="00942BA4" w:rsidTr="00406C8A">
        <w:trPr>
          <w:cantSplit/>
          <w:trHeight w:val="1275"/>
        </w:trPr>
        <w:tc>
          <w:tcPr>
            <w:tcW w:w="1134" w:type="dxa"/>
          </w:tcPr>
          <w:p w:rsidR="00E35B3E" w:rsidRPr="00942BA4" w:rsidRDefault="00E35B3E" w:rsidP="00B427AD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85.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7C0C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42BA4">
              <w:rPr>
                <w:rFonts w:ascii="Times New Roman" w:hAnsi="Times New Roman"/>
                <w:sz w:val="24"/>
                <w:szCs w:val="24"/>
              </w:rPr>
              <w:t>Участие в совместных проверках с прокуратурой области, прокуратурами районов ЕАО, другими правоохранительными органами по вопросу  соблюдения требований антимонопольного законодательства (ст. 17.1 Закона РФ «О защите конкуренции»)</w:t>
            </w:r>
          </w:p>
        </w:tc>
        <w:tc>
          <w:tcPr>
            <w:tcW w:w="1701" w:type="dxa"/>
          </w:tcPr>
          <w:p w:rsidR="00E35B3E" w:rsidRPr="00942BA4" w:rsidRDefault="00E35B3E" w:rsidP="007C0C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по мере необходимости</w:t>
            </w:r>
          </w:p>
          <w:p w:rsidR="00E35B3E" w:rsidRPr="00942BA4" w:rsidRDefault="00E35B3E" w:rsidP="007C0C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E35B3E" w:rsidRPr="00942BA4" w:rsidRDefault="00E35B3E" w:rsidP="007C0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  <w:p w:rsidR="00E35B3E" w:rsidRPr="00942BA4" w:rsidRDefault="00E35B3E" w:rsidP="007C0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 отдела</w:t>
            </w: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DC296A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4"/>
          </w:tcPr>
          <w:p w:rsidR="00E35B3E" w:rsidRPr="00942BA4" w:rsidRDefault="00E35B3E" w:rsidP="00FD37C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42BA4">
              <w:rPr>
                <w:rFonts w:ascii="Times New Roman" w:hAnsi="Times New Roman"/>
                <w:b/>
                <w:i/>
                <w:sz w:val="24"/>
                <w:szCs w:val="24"/>
              </w:rPr>
              <w:t>3. Проведение плановых проверок по вопросу соблюдения органами власти и местного самоуправления требований статьи 15-21 Федерального Закона «О защите конкуренции</w:t>
            </w: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B427AD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86.</w:t>
            </w:r>
          </w:p>
        </w:tc>
        <w:tc>
          <w:tcPr>
            <w:tcW w:w="5954" w:type="dxa"/>
            <w:gridSpan w:val="2"/>
          </w:tcPr>
          <w:p w:rsidR="00E35B3E" w:rsidRPr="007C0C82" w:rsidRDefault="00E35B3E" w:rsidP="00F83B0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 xml:space="preserve">Управление по </w:t>
            </w:r>
            <w:proofErr w:type="spellStart"/>
            <w:r w:rsidRPr="00942BA4">
              <w:rPr>
                <w:rFonts w:ascii="Times New Roman" w:hAnsi="Times New Roman"/>
                <w:sz w:val="24"/>
                <w:szCs w:val="24"/>
              </w:rPr>
              <w:t>недропользованию</w:t>
            </w:r>
            <w:proofErr w:type="spellEnd"/>
            <w:r w:rsidRPr="00942BA4">
              <w:rPr>
                <w:rFonts w:ascii="Times New Roman" w:hAnsi="Times New Roman"/>
                <w:sz w:val="24"/>
                <w:szCs w:val="24"/>
              </w:rPr>
              <w:t xml:space="preserve"> по ЕАО ФГУ по </w:t>
            </w:r>
            <w:proofErr w:type="spellStart"/>
            <w:r w:rsidRPr="00942BA4">
              <w:rPr>
                <w:rFonts w:ascii="Times New Roman" w:hAnsi="Times New Roman"/>
                <w:sz w:val="24"/>
                <w:szCs w:val="24"/>
              </w:rPr>
              <w:t>недропользованию</w:t>
            </w:r>
            <w:proofErr w:type="spellEnd"/>
            <w:r w:rsidRPr="00942B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35B3E" w:rsidRPr="007C0C82" w:rsidRDefault="00E35B3E" w:rsidP="0074188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5B3E" w:rsidRPr="007C0C82" w:rsidRDefault="00E35B3E" w:rsidP="00F83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C82">
              <w:rPr>
                <w:rFonts w:ascii="Times New Roman" w:hAnsi="Times New Roman"/>
                <w:sz w:val="24"/>
                <w:szCs w:val="24"/>
              </w:rPr>
              <w:t>февраль - март</w:t>
            </w:r>
          </w:p>
        </w:tc>
        <w:tc>
          <w:tcPr>
            <w:tcW w:w="1984" w:type="dxa"/>
          </w:tcPr>
          <w:p w:rsidR="00E35B3E" w:rsidRPr="00942BA4" w:rsidRDefault="00E35B3E" w:rsidP="007728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  <w:p w:rsidR="00E35B3E" w:rsidRPr="00942BA4" w:rsidRDefault="00E35B3E" w:rsidP="007728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</w:t>
            </w:r>
          </w:p>
          <w:p w:rsidR="00E35B3E" w:rsidRPr="00942BA4" w:rsidRDefault="00E35B3E" w:rsidP="007728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отдела</w:t>
            </w: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B427AD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87.</w:t>
            </w:r>
          </w:p>
        </w:tc>
        <w:tc>
          <w:tcPr>
            <w:tcW w:w="5954" w:type="dxa"/>
            <w:gridSpan w:val="2"/>
          </w:tcPr>
          <w:p w:rsidR="00E35B3E" w:rsidRPr="007C0C82" w:rsidRDefault="00E35B3E" w:rsidP="00205A6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Комитет по управлению государственн</w:t>
            </w:r>
            <w:r>
              <w:rPr>
                <w:rFonts w:ascii="Times New Roman" w:hAnsi="Times New Roman"/>
                <w:sz w:val="24"/>
                <w:szCs w:val="24"/>
              </w:rPr>
              <w:t>ым</w:t>
            </w:r>
            <w:r w:rsidRPr="00942BA4">
              <w:rPr>
                <w:rFonts w:ascii="Times New Roman" w:hAnsi="Times New Roman"/>
                <w:sz w:val="24"/>
                <w:szCs w:val="24"/>
              </w:rPr>
              <w:t xml:space="preserve"> имуществ</w:t>
            </w:r>
            <w:r>
              <w:rPr>
                <w:rFonts w:ascii="Times New Roman" w:hAnsi="Times New Roman"/>
                <w:sz w:val="24"/>
                <w:szCs w:val="24"/>
              </w:rPr>
              <w:t>ом</w:t>
            </w:r>
            <w:r w:rsidRPr="00942BA4">
              <w:rPr>
                <w:rFonts w:ascii="Times New Roman" w:hAnsi="Times New Roman"/>
                <w:sz w:val="24"/>
                <w:szCs w:val="24"/>
              </w:rPr>
              <w:t xml:space="preserve"> правительства Еврейской автономной области</w:t>
            </w:r>
          </w:p>
        </w:tc>
        <w:tc>
          <w:tcPr>
            <w:tcW w:w="1701" w:type="dxa"/>
          </w:tcPr>
          <w:p w:rsidR="00E35B3E" w:rsidRPr="007C0C82" w:rsidRDefault="00E35B3E" w:rsidP="00CE03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C82"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984" w:type="dxa"/>
          </w:tcPr>
          <w:p w:rsidR="00E35B3E" w:rsidRPr="00942BA4" w:rsidRDefault="00E35B3E" w:rsidP="007728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  <w:p w:rsidR="00E35B3E" w:rsidRPr="00942BA4" w:rsidRDefault="00E35B3E" w:rsidP="007728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</w:t>
            </w:r>
          </w:p>
          <w:p w:rsidR="00E35B3E" w:rsidRPr="00942BA4" w:rsidRDefault="00E35B3E" w:rsidP="007728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отдела</w:t>
            </w: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B427AD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88.</w:t>
            </w:r>
          </w:p>
        </w:tc>
        <w:tc>
          <w:tcPr>
            <w:tcW w:w="5954" w:type="dxa"/>
            <w:gridSpan w:val="2"/>
          </w:tcPr>
          <w:p w:rsidR="00E35B3E" w:rsidRPr="007C0C82" w:rsidRDefault="00E35B3E" w:rsidP="0074188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Управление природных ресурсов правительства Еврейской автономной области</w:t>
            </w:r>
          </w:p>
        </w:tc>
        <w:tc>
          <w:tcPr>
            <w:tcW w:w="1701" w:type="dxa"/>
          </w:tcPr>
          <w:p w:rsidR="00E35B3E" w:rsidRPr="007C0C82" w:rsidRDefault="00E35B3E" w:rsidP="00CE03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C82"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1984" w:type="dxa"/>
          </w:tcPr>
          <w:p w:rsidR="00E35B3E" w:rsidRPr="00942BA4" w:rsidRDefault="00E35B3E" w:rsidP="00F83B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  <w:p w:rsidR="00E35B3E" w:rsidRPr="00942BA4" w:rsidRDefault="00E35B3E" w:rsidP="00F83B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</w:t>
            </w:r>
          </w:p>
          <w:p w:rsidR="00E35B3E" w:rsidRPr="00942BA4" w:rsidRDefault="00E35B3E" w:rsidP="00F83B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отдела</w:t>
            </w:r>
          </w:p>
          <w:p w:rsidR="00E35B3E" w:rsidRPr="00942BA4" w:rsidRDefault="00E35B3E" w:rsidP="007728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3E" w:rsidRPr="00942BA4" w:rsidTr="00041514">
        <w:trPr>
          <w:cantSplit/>
        </w:trPr>
        <w:tc>
          <w:tcPr>
            <w:tcW w:w="10773" w:type="dxa"/>
            <w:gridSpan w:val="5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2BA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VII</w:t>
            </w:r>
            <w:r w:rsidRPr="00942BA4">
              <w:rPr>
                <w:rFonts w:ascii="Times New Roman" w:hAnsi="Times New Roman"/>
                <w:b/>
                <w:sz w:val="24"/>
                <w:szCs w:val="24"/>
              </w:rPr>
              <w:t>. Контроль за соблюдением законодательства о размещении заказов</w:t>
            </w:r>
          </w:p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B427AD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89.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B42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Мониторинг соблюдения государственными заказчиками требований законодательства о размещении заказов (источник финансирования – федеральный бюджет)</w:t>
            </w: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984" w:type="dxa"/>
          </w:tcPr>
          <w:p w:rsidR="00E35B3E" w:rsidRPr="00942BA4" w:rsidRDefault="00E35B3E" w:rsidP="00101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  <w:p w:rsidR="00E35B3E" w:rsidRPr="00942BA4" w:rsidRDefault="00E35B3E" w:rsidP="00101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</w:t>
            </w:r>
          </w:p>
          <w:p w:rsidR="00E35B3E" w:rsidRPr="00942BA4" w:rsidRDefault="00E35B3E" w:rsidP="00101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отдела</w:t>
            </w:r>
          </w:p>
          <w:p w:rsidR="00E35B3E" w:rsidRPr="00942BA4" w:rsidRDefault="00E35B3E" w:rsidP="005D72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D9298C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90.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1D0A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 xml:space="preserve"> Мониторинг соблюдения государственными и муниципальными заказчиками требований законодательства о размещении заказов (источник финансирования – областной, муниципальный  бюджет)</w:t>
            </w: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984" w:type="dxa"/>
          </w:tcPr>
          <w:p w:rsidR="00E35B3E" w:rsidRPr="00942BA4" w:rsidRDefault="00E35B3E" w:rsidP="00101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  <w:p w:rsidR="00E35B3E" w:rsidRPr="00942BA4" w:rsidRDefault="00E35B3E" w:rsidP="00101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</w:t>
            </w:r>
          </w:p>
          <w:p w:rsidR="00E35B3E" w:rsidRPr="00942BA4" w:rsidRDefault="00E35B3E" w:rsidP="00101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отдела</w:t>
            </w:r>
          </w:p>
          <w:p w:rsidR="00E35B3E" w:rsidRPr="00942BA4" w:rsidRDefault="00E35B3E" w:rsidP="005D72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D9298C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91.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B42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 xml:space="preserve">Рассмотрение жалоб и обращений участников размещения заказов </w:t>
            </w: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 мере поступления</w:t>
            </w:r>
          </w:p>
        </w:tc>
        <w:tc>
          <w:tcPr>
            <w:tcW w:w="1984" w:type="dxa"/>
          </w:tcPr>
          <w:p w:rsidR="00E35B3E" w:rsidRPr="00942BA4" w:rsidRDefault="00E35B3E" w:rsidP="00101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  <w:p w:rsidR="00E35B3E" w:rsidRPr="00942BA4" w:rsidRDefault="00E35B3E" w:rsidP="00101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</w:t>
            </w:r>
          </w:p>
          <w:p w:rsidR="00E35B3E" w:rsidRPr="00942BA4" w:rsidRDefault="00E35B3E" w:rsidP="00101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отдела</w:t>
            </w:r>
          </w:p>
          <w:p w:rsidR="00E35B3E" w:rsidRPr="00942BA4" w:rsidRDefault="00E35B3E" w:rsidP="005D72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D9298C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92.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196B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 xml:space="preserve">Подготовка материалов к заседанию Комиссии управления по контролю в сфере размещения заказов при рассмотрении жалоб от участников размещения заказов </w:t>
            </w: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 мере поступления</w:t>
            </w:r>
          </w:p>
        </w:tc>
        <w:tc>
          <w:tcPr>
            <w:tcW w:w="1984" w:type="dxa"/>
          </w:tcPr>
          <w:p w:rsidR="00E35B3E" w:rsidRPr="00942BA4" w:rsidRDefault="00E35B3E" w:rsidP="00101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  <w:p w:rsidR="00E35B3E" w:rsidRPr="00942BA4" w:rsidRDefault="00E35B3E" w:rsidP="00101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</w:t>
            </w:r>
          </w:p>
          <w:p w:rsidR="00E35B3E" w:rsidRPr="00942BA4" w:rsidRDefault="00E35B3E" w:rsidP="00101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отдела</w:t>
            </w:r>
          </w:p>
          <w:p w:rsidR="00E35B3E" w:rsidRPr="00942BA4" w:rsidRDefault="00E35B3E" w:rsidP="005D72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D9298C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93.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B42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Подготовка материалов к заседанию Комиссии управления по контролю в сфере размещения заказов при рассмотрении обращений о согласовании возможности заключения государственного контракта с единственным поставщиком (исполнителем, подрядчиком) при размещении заказа на поставку товара, выполнение работ, оказание услуг для федеральных нужд</w:t>
            </w: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 xml:space="preserve">по мере поступления </w:t>
            </w:r>
          </w:p>
        </w:tc>
        <w:tc>
          <w:tcPr>
            <w:tcW w:w="1984" w:type="dxa"/>
          </w:tcPr>
          <w:p w:rsidR="00E35B3E" w:rsidRPr="00942BA4" w:rsidRDefault="00E35B3E" w:rsidP="00101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  <w:p w:rsidR="00E35B3E" w:rsidRPr="00942BA4" w:rsidRDefault="00E35B3E" w:rsidP="00101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</w:t>
            </w:r>
          </w:p>
          <w:p w:rsidR="00E35B3E" w:rsidRPr="00942BA4" w:rsidRDefault="00E35B3E" w:rsidP="00101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отдела</w:t>
            </w:r>
          </w:p>
          <w:p w:rsidR="00E35B3E" w:rsidRPr="00942BA4" w:rsidRDefault="00E35B3E" w:rsidP="005D72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D9298C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94.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B42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Проведение внеплановых проверок государственных и муниципальных заказчиков по вопросу соблюдения законодательства о размещении заказов</w:t>
            </w: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по мере поступления заявлений и поступления информации</w:t>
            </w:r>
          </w:p>
        </w:tc>
        <w:tc>
          <w:tcPr>
            <w:tcW w:w="1984" w:type="dxa"/>
          </w:tcPr>
          <w:p w:rsidR="00E35B3E" w:rsidRPr="00942BA4" w:rsidRDefault="00E35B3E" w:rsidP="00101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  <w:p w:rsidR="00E35B3E" w:rsidRPr="00942BA4" w:rsidRDefault="00E35B3E" w:rsidP="00101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</w:t>
            </w:r>
          </w:p>
          <w:p w:rsidR="00E35B3E" w:rsidRPr="00942BA4" w:rsidRDefault="00E35B3E" w:rsidP="00101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отдела</w:t>
            </w:r>
          </w:p>
          <w:p w:rsidR="00E35B3E" w:rsidRPr="00942BA4" w:rsidRDefault="00E35B3E" w:rsidP="00DF6A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D9298C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95.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9E33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Возбуждение и рассмотрение дел о нарушениях законодательства о размещении заказов в отношении  государственных и муниципальных заказчиков, принятие решений, подготовка предписаний</w:t>
            </w:r>
          </w:p>
        </w:tc>
        <w:tc>
          <w:tcPr>
            <w:tcW w:w="1701" w:type="dxa"/>
          </w:tcPr>
          <w:p w:rsidR="00E35B3E" w:rsidRPr="00942BA4" w:rsidRDefault="00E35B3E" w:rsidP="009E33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по мере поступления заявлений и по инициативе управления</w:t>
            </w:r>
          </w:p>
        </w:tc>
        <w:tc>
          <w:tcPr>
            <w:tcW w:w="1984" w:type="dxa"/>
          </w:tcPr>
          <w:p w:rsidR="00E35B3E" w:rsidRPr="00942BA4" w:rsidRDefault="00E35B3E" w:rsidP="00101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  <w:p w:rsidR="00E35B3E" w:rsidRPr="00942BA4" w:rsidRDefault="00E35B3E" w:rsidP="00101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</w:t>
            </w:r>
          </w:p>
          <w:p w:rsidR="00E35B3E" w:rsidRPr="00942BA4" w:rsidRDefault="00E35B3E" w:rsidP="00101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отдела</w:t>
            </w:r>
          </w:p>
          <w:p w:rsidR="00E35B3E" w:rsidRPr="00942BA4" w:rsidRDefault="00E35B3E" w:rsidP="009E3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3E" w:rsidRPr="00942BA4" w:rsidTr="00D9298C">
        <w:trPr>
          <w:cantSplit/>
          <w:trHeight w:val="1282"/>
        </w:trPr>
        <w:tc>
          <w:tcPr>
            <w:tcW w:w="1134" w:type="dxa"/>
          </w:tcPr>
          <w:p w:rsidR="00E35B3E" w:rsidRPr="00942BA4" w:rsidRDefault="00E35B3E" w:rsidP="00D9298C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lastRenderedPageBreak/>
              <w:t>96.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9E33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Подача исков (заявлений) о нарушениях законодательства о размещении заказов в отношении  государственных и муниципальных заказчиков в арбитражный суд</w:t>
            </w:r>
          </w:p>
        </w:tc>
        <w:tc>
          <w:tcPr>
            <w:tcW w:w="1701" w:type="dxa"/>
          </w:tcPr>
          <w:p w:rsidR="00E35B3E" w:rsidRPr="00942BA4" w:rsidRDefault="00E35B3E" w:rsidP="009E33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по мере необходимости</w:t>
            </w:r>
          </w:p>
        </w:tc>
        <w:tc>
          <w:tcPr>
            <w:tcW w:w="1984" w:type="dxa"/>
          </w:tcPr>
          <w:p w:rsidR="00E35B3E" w:rsidRPr="00942BA4" w:rsidRDefault="00E35B3E" w:rsidP="00101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  <w:p w:rsidR="00E35B3E" w:rsidRPr="00942BA4" w:rsidRDefault="00E35B3E" w:rsidP="00101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</w:t>
            </w:r>
          </w:p>
          <w:p w:rsidR="00E35B3E" w:rsidRPr="00942BA4" w:rsidRDefault="00E35B3E" w:rsidP="00101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отдела</w:t>
            </w:r>
          </w:p>
          <w:p w:rsidR="00E35B3E" w:rsidRPr="00942BA4" w:rsidRDefault="00E35B3E" w:rsidP="009E33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3E" w:rsidRPr="00942BA4" w:rsidTr="00D9298C">
        <w:trPr>
          <w:cantSplit/>
          <w:trHeight w:val="1259"/>
        </w:trPr>
        <w:tc>
          <w:tcPr>
            <w:tcW w:w="1134" w:type="dxa"/>
          </w:tcPr>
          <w:p w:rsidR="00E35B3E" w:rsidRPr="00942BA4" w:rsidRDefault="00E35B3E" w:rsidP="0085145D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97.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9E33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Возбуждение дел об административном правонарушении в отношении должностных лиц, виновных в нарушении законодательства о размещении заказов</w:t>
            </w:r>
          </w:p>
        </w:tc>
        <w:tc>
          <w:tcPr>
            <w:tcW w:w="1701" w:type="dxa"/>
          </w:tcPr>
          <w:p w:rsidR="00E35B3E" w:rsidRPr="00942BA4" w:rsidRDefault="00E35B3E" w:rsidP="009E33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по мере необходимости</w:t>
            </w:r>
          </w:p>
        </w:tc>
        <w:tc>
          <w:tcPr>
            <w:tcW w:w="1984" w:type="dxa"/>
          </w:tcPr>
          <w:p w:rsidR="00E35B3E" w:rsidRPr="00942BA4" w:rsidRDefault="00E35B3E" w:rsidP="00101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  <w:p w:rsidR="00E35B3E" w:rsidRPr="00942BA4" w:rsidRDefault="00E35B3E" w:rsidP="00101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</w:t>
            </w:r>
          </w:p>
          <w:p w:rsidR="00E35B3E" w:rsidRPr="00942BA4" w:rsidRDefault="00E35B3E" w:rsidP="00101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отдела</w:t>
            </w:r>
          </w:p>
          <w:p w:rsidR="00E35B3E" w:rsidRPr="00942BA4" w:rsidRDefault="00E35B3E" w:rsidP="009E33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85145D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98.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1918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Участие в судебных заседаниях по рассмотрению дел о нарушениях законодательства о размещении заказов  государственными  и муниципальными заказчиками</w:t>
            </w:r>
          </w:p>
        </w:tc>
        <w:tc>
          <w:tcPr>
            <w:tcW w:w="1701" w:type="dxa"/>
          </w:tcPr>
          <w:p w:rsidR="00E35B3E" w:rsidRPr="00942BA4" w:rsidRDefault="00E35B3E" w:rsidP="009E33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по мере необходимости</w:t>
            </w:r>
          </w:p>
        </w:tc>
        <w:tc>
          <w:tcPr>
            <w:tcW w:w="1984" w:type="dxa"/>
          </w:tcPr>
          <w:p w:rsidR="00E35B3E" w:rsidRPr="00942BA4" w:rsidRDefault="00E35B3E" w:rsidP="00101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  <w:p w:rsidR="00E35B3E" w:rsidRPr="00942BA4" w:rsidRDefault="00E35B3E" w:rsidP="00101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</w:t>
            </w:r>
          </w:p>
          <w:p w:rsidR="00E35B3E" w:rsidRPr="00942BA4" w:rsidRDefault="00E35B3E" w:rsidP="00101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отдела</w:t>
            </w:r>
          </w:p>
          <w:p w:rsidR="00E35B3E" w:rsidRPr="00942BA4" w:rsidRDefault="00E35B3E" w:rsidP="009E33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85145D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99.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EF03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Ведение реестра недобросовестных поставщиков</w:t>
            </w: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 мере поступления заявлений</w:t>
            </w:r>
          </w:p>
        </w:tc>
        <w:tc>
          <w:tcPr>
            <w:tcW w:w="1984" w:type="dxa"/>
          </w:tcPr>
          <w:p w:rsidR="00E35B3E" w:rsidRPr="00942BA4" w:rsidRDefault="00E35B3E" w:rsidP="001918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2BA4">
              <w:rPr>
                <w:rFonts w:ascii="Times New Roman" w:hAnsi="Times New Roman"/>
                <w:sz w:val="24"/>
                <w:szCs w:val="24"/>
              </w:rPr>
              <w:t>Кудренко</w:t>
            </w:r>
            <w:proofErr w:type="spellEnd"/>
            <w:r w:rsidRPr="00942BA4">
              <w:rPr>
                <w:rFonts w:ascii="Times New Roman" w:hAnsi="Times New Roman"/>
                <w:sz w:val="24"/>
                <w:szCs w:val="24"/>
              </w:rPr>
              <w:t xml:space="preserve"> Н.Н.</w:t>
            </w:r>
          </w:p>
          <w:p w:rsidR="00E35B3E" w:rsidRPr="00942BA4" w:rsidRDefault="00E35B3E" w:rsidP="005D72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Кочнов В.А.</w:t>
            </w: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85145D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140E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Проведение анализа и обобщение правоприменительной практики по рассмотрению в комиссиях Еврейского УФАС России и в судах дел о нарушениях законодательства  о размещении заказов за 1 полугодие 2010 года</w:t>
            </w:r>
          </w:p>
        </w:tc>
        <w:tc>
          <w:tcPr>
            <w:tcW w:w="1701" w:type="dxa"/>
          </w:tcPr>
          <w:p w:rsidR="00E35B3E" w:rsidRPr="00942BA4" w:rsidRDefault="00E35B3E" w:rsidP="00325B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один раз в квартал</w:t>
            </w:r>
          </w:p>
        </w:tc>
        <w:tc>
          <w:tcPr>
            <w:tcW w:w="1984" w:type="dxa"/>
          </w:tcPr>
          <w:p w:rsidR="00E35B3E" w:rsidRPr="00942BA4" w:rsidRDefault="00E35B3E" w:rsidP="00325B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  <w:p w:rsidR="00E35B3E" w:rsidRPr="00942BA4" w:rsidRDefault="00E35B3E" w:rsidP="00325B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 отдела</w:t>
            </w: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85145D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101.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741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Подготовка ответов на запросы, связанные с размещением государственного или муниципального заказа у единственного поставщика</w:t>
            </w: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 мере поступления</w:t>
            </w:r>
          </w:p>
        </w:tc>
        <w:tc>
          <w:tcPr>
            <w:tcW w:w="1984" w:type="dxa"/>
          </w:tcPr>
          <w:p w:rsidR="00E35B3E" w:rsidRPr="00942BA4" w:rsidRDefault="00E35B3E" w:rsidP="005D72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Л.А.,</w:t>
            </w:r>
          </w:p>
          <w:p w:rsidR="00E35B3E" w:rsidRPr="00942BA4" w:rsidRDefault="00E35B3E" w:rsidP="005D72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</w:t>
            </w:r>
          </w:p>
          <w:p w:rsidR="00E35B3E" w:rsidRPr="00942BA4" w:rsidRDefault="00E35B3E" w:rsidP="005D72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 xml:space="preserve"> отдела</w:t>
            </w:r>
          </w:p>
        </w:tc>
      </w:tr>
      <w:tr w:rsidR="00E35B3E" w:rsidRPr="00942BA4" w:rsidTr="00D82997">
        <w:trPr>
          <w:cantSplit/>
          <w:trHeight w:val="1198"/>
        </w:trPr>
        <w:tc>
          <w:tcPr>
            <w:tcW w:w="1134" w:type="dxa"/>
          </w:tcPr>
          <w:p w:rsidR="00E35B3E" w:rsidRPr="00942BA4" w:rsidRDefault="00E35B3E" w:rsidP="0085145D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102.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741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Рассмотрение уведомлений  о размещении заказа у единственного поставщика в случаях, когда возникла потребность в определенных товарах, работах, услугах вследствие непреодолимой силы</w:t>
            </w: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 мере поступления</w:t>
            </w:r>
          </w:p>
        </w:tc>
        <w:tc>
          <w:tcPr>
            <w:tcW w:w="1984" w:type="dxa"/>
          </w:tcPr>
          <w:p w:rsidR="00E35B3E" w:rsidRPr="00942BA4" w:rsidRDefault="00E35B3E" w:rsidP="005D72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Л.А.,</w:t>
            </w:r>
          </w:p>
          <w:p w:rsidR="00E35B3E" w:rsidRPr="00942BA4" w:rsidRDefault="00E35B3E" w:rsidP="005D72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 отдела</w:t>
            </w:r>
          </w:p>
        </w:tc>
      </w:tr>
      <w:tr w:rsidR="00E35B3E" w:rsidRPr="00942BA4" w:rsidTr="00D82997">
        <w:trPr>
          <w:cantSplit/>
          <w:trHeight w:val="1839"/>
        </w:trPr>
        <w:tc>
          <w:tcPr>
            <w:tcW w:w="1134" w:type="dxa"/>
          </w:tcPr>
          <w:p w:rsidR="00E35B3E" w:rsidRPr="00942BA4" w:rsidRDefault="00E35B3E" w:rsidP="0085145D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103.</w:t>
            </w:r>
          </w:p>
        </w:tc>
        <w:tc>
          <w:tcPr>
            <w:tcW w:w="5954" w:type="dxa"/>
            <w:gridSpan w:val="2"/>
          </w:tcPr>
          <w:p w:rsidR="00E35B3E" w:rsidRPr="005D72DD" w:rsidRDefault="00E35B3E" w:rsidP="00741883">
            <w:pPr>
              <w:pStyle w:val="ConsTitle"/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D72DD">
              <w:rPr>
                <w:rFonts w:ascii="Times New Roman" w:hAnsi="Times New Roman" w:cs="Times New Roman"/>
                <w:b w:val="0"/>
                <w:sz w:val="24"/>
                <w:szCs w:val="24"/>
              </w:rPr>
              <w:t>Участие в совм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естных внеплановых  проверках с органами </w:t>
            </w:r>
            <w:r w:rsidRPr="005D72D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прокуратуры и другими правоохранительными органами </w:t>
            </w:r>
            <w:r w:rsidRPr="005D72DD">
              <w:rPr>
                <w:rFonts w:ascii="Times New Roman" w:hAnsi="Times New Roman" w:cs="Times New Roman"/>
                <w:b w:val="0"/>
                <w:sz w:val="24"/>
                <w:szCs w:val="24"/>
              </w:rPr>
              <w:t>по соблюдению законодательства о размещении муниципального и государственного заказов при проведении конкурсов  и аукционов, с изучением документации и протоколов</w:t>
            </w: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по мере необходимости</w:t>
            </w:r>
          </w:p>
        </w:tc>
        <w:tc>
          <w:tcPr>
            <w:tcW w:w="1984" w:type="dxa"/>
          </w:tcPr>
          <w:p w:rsidR="00E35B3E" w:rsidRPr="00942BA4" w:rsidRDefault="00E35B3E" w:rsidP="005D72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Л.А.,</w:t>
            </w:r>
          </w:p>
          <w:p w:rsidR="00E35B3E" w:rsidRPr="00942BA4" w:rsidRDefault="00E35B3E" w:rsidP="005D72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</w:t>
            </w:r>
          </w:p>
          <w:p w:rsidR="00E35B3E" w:rsidRPr="00942BA4" w:rsidRDefault="00E35B3E" w:rsidP="005D72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отдела</w:t>
            </w: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85145D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104.</w:t>
            </w:r>
          </w:p>
        </w:tc>
        <w:tc>
          <w:tcPr>
            <w:tcW w:w="5954" w:type="dxa"/>
            <w:gridSpan w:val="2"/>
          </w:tcPr>
          <w:p w:rsidR="00E35B3E" w:rsidRPr="005C2785" w:rsidRDefault="00E35B3E" w:rsidP="00741883">
            <w:pPr>
              <w:pStyle w:val="ConsTitle"/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Передача материалов проверок </w:t>
            </w:r>
            <w:r w:rsidRPr="005D72DD">
              <w:rPr>
                <w:rFonts w:ascii="Times New Roman" w:hAnsi="Times New Roman" w:cs="Times New Roman"/>
                <w:b w:val="0"/>
                <w:sz w:val="24"/>
                <w:szCs w:val="24"/>
              </w:rPr>
              <w:t>по соблюдению законодательства о размещении муниципального и государственного заказов при проведении конкурсов  и аукционов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в органы прокуратуры и другие правоохранительные органы</w:t>
            </w:r>
          </w:p>
        </w:tc>
        <w:tc>
          <w:tcPr>
            <w:tcW w:w="1701" w:type="dxa"/>
          </w:tcPr>
          <w:p w:rsidR="00E35B3E" w:rsidRPr="00942BA4" w:rsidRDefault="00E35B3E" w:rsidP="000253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по мере необходимости</w:t>
            </w:r>
          </w:p>
        </w:tc>
        <w:tc>
          <w:tcPr>
            <w:tcW w:w="1984" w:type="dxa"/>
          </w:tcPr>
          <w:p w:rsidR="00E35B3E" w:rsidRPr="00942BA4" w:rsidRDefault="00E35B3E" w:rsidP="000253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Л.А.,</w:t>
            </w:r>
          </w:p>
          <w:p w:rsidR="00E35B3E" w:rsidRPr="00942BA4" w:rsidRDefault="00E35B3E" w:rsidP="000253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</w:t>
            </w:r>
          </w:p>
          <w:p w:rsidR="00E35B3E" w:rsidRPr="00942BA4" w:rsidRDefault="00E35B3E" w:rsidP="000253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 xml:space="preserve"> отдела</w:t>
            </w: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D82997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105.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741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 xml:space="preserve">Информирование  отделом об исполнении государственных функций (размещение информации на стенде, консультации по телефону, ответы на письменные запросы) в соответствии с Регламентом ФАС России </w:t>
            </w:r>
          </w:p>
        </w:tc>
        <w:tc>
          <w:tcPr>
            <w:tcW w:w="1701" w:type="dxa"/>
          </w:tcPr>
          <w:p w:rsidR="00E35B3E" w:rsidRPr="00942BA4" w:rsidRDefault="00E35B3E" w:rsidP="00325B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984" w:type="dxa"/>
          </w:tcPr>
          <w:p w:rsidR="00E35B3E" w:rsidRPr="00942BA4" w:rsidRDefault="00E35B3E" w:rsidP="00325B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  <w:p w:rsidR="00E35B3E" w:rsidRPr="00942BA4" w:rsidRDefault="00E35B3E" w:rsidP="00325B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 отдела</w:t>
            </w:r>
          </w:p>
        </w:tc>
      </w:tr>
      <w:tr w:rsidR="00E35B3E" w:rsidRPr="00942BA4" w:rsidTr="00041514">
        <w:trPr>
          <w:cantSplit/>
        </w:trPr>
        <w:tc>
          <w:tcPr>
            <w:tcW w:w="10773" w:type="dxa"/>
            <w:gridSpan w:val="5"/>
          </w:tcPr>
          <w:p w:rsidR="00E35B3E" w:rsidRPr="00942BA4" w:rsidRDefault="00E35B3E" w:rsidP="004615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35B3E" w:rsidRPr="00942BA4" w:rsidRDefault="00E35B3E" w:rsidP="002939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2BA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VIII</w:t>
            </w:r>
            <w:r w:rsidRPr="00942BA4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. </w:t>
            </w:r>
            <w:proofErr w:type="spellStart"/>
            <w:r w:rsidRPr="00942BA4">
              <w:rPr>
                <w:rFonts w:ascii="Times New Roman" w:hAnsi="Times New Roman"/>
                <w:b/>
                <w:sz w:val="24"/>
                <w:szCs w:val="24"/>
              </w:rPr>
              <w:t>Адвокатирование</w:t>
            </w:r>
            <w:proofErr w:type="spellEnd"/>
            <w:r w:rsidRPr="00942BA4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законодательства</w:t>
            </w:r>
          </w:p>
          <w:p w:rsidR="00E35B3E" w:rsidRPr="00942BA4" w:rsidRDefault="00E35B3E" w:rsidP="002939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5B3E" w:rsidRPr="00942BA4" w:rsidTr="002F0646">
        <w:trPr>
          <w:cantSplit/>
          <w:trHeight w:val="1178"/>
        </w:trPr>
        <w:tc>
          <w:tcPr>
            <w:tcW w:w="1134" w:type="dxa"/>
          </w:tcPr>
          <w:p w:rsidR="00E35B3E" w:rsidRPr="00942BA4" w:rsidRDefault="00E35B3E" w:rsidP="00B427AD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lastRenderedPageBreak/>
              <w:t>106.</w:t>
            </w:r>
          </w:p>
        </w:tc>
        <w:tc>
          <w:tcPr>
            <w:tcW w:w="5954" w:type="dxa"/>
            <w:gridSpan w:val="2"/>
          </w:tcPr>
          <w:p w:rsidR="00E35B3E" w:rsidRPr="005C2785" w:rsidRDefault="00E35B3E" w:rsidP="00D30EBA">
            <w:pPr>
              <w:pStyle w:val="a3"/>
              <w:rPr>
                <w:szCs w:val="24"/>
              </w:rPr>
            </w:pPr>
            <w:r w:rsidRPr="005C2785">
              <w:rPr>
                <w:szCs w:val="24"/>
              </w:rPr>
              <w:t>Обеспечение взаимодействия с региональными средствами массовой информации, действующими на территории ЕАО, для освещения деятельности управления (</w:t>
            </w:r>
            <w:r>
              <w:rPr>
                <w:szCs w:val="24"/>
              </w:rPr>
              <w:t xml:space="preserve">не менее чем в 19 </w:t>
            </w:r>
            <w:r w:rsidRPr="005C2785">
              <w:rPr>
                <w:szCs w:val="24"/>
              </w:rPr>
              <w:t>печатны</w:t>
            </w:r>
            <w:r>
              <w:rPr>
                <w:szCs w:val="24"/>
              </w:rPr>
              <w:t>х</w:t>
            </w:r>
            <w:r w:rsidRPr="005C2785">
              <w:rPr>
                <w:szCs w:val="24"/>
              </w:rPr>
              <w:t xml:space="preserve"> СМИ, </w:t>
            </w:r>
            <w:r>
              <w:rPr>
                <w:szCs w:val="24"/>
              </w:rPr>
              <w:t xml:space="preserve">4 </w:t>
            </w:r>
            <w:r w:rsidRPr="005C2785">
              <w:rPr>
                <w:szCs w:val="24"/>
              </w:rPr>
              <w:t>электронны</w:t>
            </w:r>
            <w:r>
              <w:rPr>
                <w:szCs w:val="24"/>
              </w:rPr>
              <w:t>х</w:t>
            </w:r>
            <w:r w:rsidRPr="005C2785">
              <w:rPr>
                <w:szCs w:val="24"/>
              </w:rPr>
              <w:t xml:space="preserve"> СМИ)</w:t>
            </w: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984" w:type="dxa"/>
          </w:tcPr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2BA4">
              <w:rPr>
                <w:rFonts w:ascii="Times New Roman" w:hAnsi="Times New Roman"/>
                <w:sz w:val="24"/>
                <w:szCs w:val="24"/>
              </w:rPr>
              <w:t>Русанова</w:t>
            </w:r>
            <w:proofErr w:type="spellEnd"/>
            <w:r w:rsidRPr="00942BA4">
              <w:rPr>
                <w:rFonts w:ascii="Times New Roman" w:hAnsi="Times New Roman"/>
                <w:sz w:val="24"/>
                <w:szCs w:val="24"/>
              </w:rPr>
              <w:t xml:space="preserve"> Е.Н.,</w:t>
            </w:r>
          </w:p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Кочнов В.А.</w:t>
            </w:r>
          </w:p>
        </w:tc>
      </w:tr>
      <w:tr w:rsidR="00E35B3E" w:rsidRPr="00942BA4" w:rsidTr="002F0646">
        <w:trPr>
          <w:cantSplit/>
          <w:trHeight w:val="627"/>
        </w:trPr>
        <w:tc>
          <w:tcPr>
            <w:tcW w:w="1134" w:type="dxa"/>
          </w:tcPr>
          <w:p w:rsidR="00E35B3E" w:rsidRPr="00942BA4" w:rsidRDefault="00E35B3E" w:rsidP="00B427AD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107.</w:t>
            </w:r>
          </w:p>
        </w:tc>
        <w:tc>
          <w:tcPr>
            <w:tcW w:w="5954" w:type="dxa"/>
            <w:gridSpan w:val="2"/>
          </w:tcPr>
          <w:p w:rsidR="00E35B3E" w:rsidRPr="005C2785" w:rsidRDefault="00E35B3E" w:rsidP="00741883">
            <w:pPr>
              <w:pStyle w:val="a3"/>
              <w:rPr>
                <w:szCs w:val="24"/>
              </w:rPr>
            </w:pPr>
            <w:r w:rsidRPr="005C2785">
              <w:rPr>
                <w:szCs w:val="24"/>
              </w:rPr>
              <w:t>Корректировка реестра СМИ, освещающих работу управления</w:t>
            </w: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по мере необходимости</w:t>
            </w:r>
          </w:p>
        </w:tc>
        <w:tc>
          <w:tcPr>
            <w:tcW w:w="1984" w:type="dxa"/>
          </w:tcPr>
          <w:p w:rsidR="00E35B3E" w:rsidRPr="00942BA4" w:rsidRDefault="00E35B3E" w:rsidP="00846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2BA4">
              <w:rPr>
                <w:rFonts w:ascii="Times New Roman" w:hAnsi="Times New Roman"/>
                <w:sz w:val="24"/>
                <w:szCs w:val="24"/>
              </w:rPr>
              <w:t>Русанова</w:t>
            </w:r>
            <w:proofErr w:type="spellEnd"/>
            <w:r w:rsidRPr="00942BA4">
              <w:rPr>
                <w:rFonts w:ascii="Times New Roman" w:hAnsi="Times New Roman"/>
                <w:sz w:val="24"/>
                <w:szCs w:val="24"/>
              </w:rPr>
              <w:t xml:space="preserve"> Е.Н.,</w:t>
            </w:r>
          </w:p>
          <w:p w:rsidR="00E35B3E" w:rsidRPr="00942BA4" w:rsidRDefault="00E35B3E" w:rsidP="00846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Кочнов В.А.</w:t>
            </w:r>
          </w:p>
        </w:tc>
      </w:tr>
      <w:tr w:rsidR="00E35B3E" w:rsidRPr="00942BA4" w:rsidTr="002F0646">
        <w:trPr>
          <w:cantSplit/>
          <w:trHeight w:val="1474"/>
        </w:trPr>
        <w:tc>
          <w:tcPr>
            <w:tcW w:w="1134" w:type="dxa"/>
          </w:tcPr>
          <w:p w:rsidR="00E35B3E" w:rsidRPr="00942BA4" w:rsidRDefault="00E35B3E" w:rsidP="00B427AD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108.</w:t>
            </w:r>
          </w:p>
        </w:tc>
        <w:tc>
          <w:tcPr>
            <w:tcW w:w="5954" w:type="dxa"/>
            <w:gridSpan w:val="2"/>
          </w:tcPr>
          <w:p w:rsidR="00E35B3E" w:rsidRPr="005C2785" w:rsidRDefault="00E35B3E" w:rsidP="00741883">
            <w:pPr>
              <w:pStyle w:val="a3"/>
              <w:rPr>
                <w:szCs w:val="24"/>
              </w:rPr>
            </w:pPr>
            <w:r w:rsidRPr="005C2785">
              <w:rPr>
                <w:szCs w:val="24"/>
              </w:rPr>
              <w:t xml:space="preserve">Подготовка к публикации </w:t>
            </w:r>
            <w:r>
              <w:rPr>
                <w:szCs w:val="24"/>
              </w:rPr>
              <w:t xml:space="preserve"> в СМИ </w:t>
            </w:r>
            <w:r w:rsidRPr="005C2785">
              <w:rPr>
                <w:szCs w:val="24"/>
              </w:rPr>
              <w:t xml:space="preserve">материалов по наиболее интересным делам, возбужденным по фактам нарушения </w:t>
            </w:r>
            <w:r>
              <w:rPr>
                <w:szCs w:val="24"/>
              </w:rPr>
              <w:t xml:space="preserve">антимонопольного, </w:t>
            </w:r>
            <w:r w:rsidRPr="005C2785">
              <w:rPr>
                <w:szCs w:val="24"/>
              </w:rPr>
              <w:t>рекламного законодательства</w:t>
            </w:r>
            <w:r>
              <w:rPr>
                <w:szCs w:val="24"/>
              </w:rPr>
              <w:t>, законодательства о размещении госзаказов</w:t>
            </w:r>
            <w:r w:rsidRPr="005C2785">
              <w:rPr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по факту возбуждения, результатам рассмотрения дел</w:t>
            </w:r>
          </w:p>
        </w:tc>
        <w:tc>
          <w:tcPr>
            <w:tcW w:w="1984" w:type="dxa"/>
          </w:tcPr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2BA4">
              <w:rPr>
                <w:rFonts w:ascii="Times New Roman" w:hAnsi="Times New Roman"/>
                <w:sz w:val="24"/>
                <w:szCs w:val="24"/>
              </w:rPr>
              <w:t>Русанова</w:t>
            </w:r>
            <w:proofErr w:type="spellEnd"/>
            <w:r w:rsidRPr="00942BA4">
              <w:rPr>
                <w:rFonts w:ascii="Times New Roman" w:hAnsi="Times New Roman"/>
                <w:sz w:val="24"/>
                <w:szCs w:val="24"/>
              </w:rPr>
              <w:t xml:space="preserve"> Е.Н.,</w:t>
            </w:r>
          </w:p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Кочнов В.А.</w:t>
            </w: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B427AD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109.</w:t>
            </w:r>
          </w:p>
        </w:tc>
        <w:tc>
          <w:tcPr>
            <w:tcW w:w="5954" w:type="dxa"/>
            <w:gridSpan w:val="2"/>
          </w:tcPr>
          <w:p w:rsidR="00E35B3E" w:rsidRPr="005C2785" w:rsidRDefault="00E35B3E" w:rsidP="00741883">
            <w:pPr>
              <w:pStyle w:val="a3"/>
              <w:rPr>
                <w:szCs w:val="24"/>
              </w:rPr>
            </w:pPr>
            <w:r w:rsidRPr="005C2785">
              <w:rPr>
                <w:szCs w:val="24"/>
              </w:rPr>
              <w:t xml:space="preserve">Публикация материалов </w:t>
            </w:r>
            <w:r>
              <w:rPr>
                <w:szCs w:val="24"/>
              </w:rPr>
              <w:t xml:space="preserve">в СМИ </w:t>
            </w:r>
            <w:r w:rsidRPr="005C2785">
              <w:rPr>
                <w:szCs w:val="24"/>
              </w:rPr>
              <w:t>по делам, возбужденным по фактам нарушения антимонопольного</w:t>
            </w:r>
            <w:r>
              <w:rPr>
                <w:szCs w:val="24"/>
              </w:rPr>
              <w:t>,</w:t>
            </w:r>
            <w:r w:rsidRPr="005C2785">
              <w:rPr>
                <w:szCs w:val="24"/>
              </w:rPr>
              <w:t xml:space="preserve"> рекламного законодательства</w:t>
            </w:r>
            <w:r>
              <w:rPr>
                <w:szCs w:val="24"/>
              </w:rPr>
              <w:t>, законодательства о размещении госзаказов</w:t>
            </w:r>
            <w:r w:rsidRPr="005C2785">
              <w:rPr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по факту возбуждения, результатам рассмотрения дел</w:t>
            </w:r>
          </w:p>
        </w:tc>
        <w:tc>
          <w:tcPr>
            <w:tcW w:w="1984" w:type="dxa"/>
          </w:tcPr>
          <w:p w:rsidR="00E35B3E" w:rsidRPr="00942BA4" w:rsidRDefault="00E35B3E" w:rsidP="00846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2BA4">
              <w:rPr>
                <w:rFonts w:ascii="Times New Roman" w:hAnsi="Times New Roman"/>
                <w:sz w:val="24"/>
                <w:szCs w:val="24"/>
              </w:rPr>
              <w:t>Русанова</w:t>
            </w:r>
            <w:proofErr w:type="spellEnd"/>
            <w:r w:rsidRPr="00942BA4">
              <w:rPr>
                <w:rFonts w:ascii="Times New Roman" w:hAnsi="Times New Roman"/>
                <w:sz w:val="24"/>
                <w:szCs w:val="24"/>
              </w:rPr>
              <w:t xml:space="preserve"> Е.Н.,</w:t>
            </w:r>
          </w:p>
          <w:p w:rsidR="00E35B3E" w:rsidRPr="00942BA4" w:rsidRDefault="00E35B3E" w:rsidP="00846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  <w:p w:rsidR="00E35B3E" w:rsidRPr="00942BA4" w:rsidRDefault="00E35B3E" w:rsidP="00846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Кочнов В.А.</w:t>
            </w:r>
          </w:p>
        </w:tc>
      </w:tr>
      <w:tr w:rsidR="00E35B3E" w:rsidRPr="00942BA4" w:rsidTr="002F0646">
        <w:trPr>
          <w:cantSplit/>
          <w:trHeight w:val="1542"/>
        </w:trPr>
        <w:tc>
          <w:tcPr>
            <w:tcW w:w="1134" w:type="dxa"/>
          </w:tcPr>
          <w:p w:rsidR="00E35B3E" w:rsidRPr="00942BA4" w:rsidRDefault="00E35B3E" w:rsidP="00B427AD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110.</w:t>
            </w:r>
          </w:p>
        </w:tc>
        <w:tc>
          <w:tcPr>
            <w:tcW w:w="5954" w:type="dxa"/>
            <w:gridSpan w:val="2"/>
          </w:tcPr>
          <w:p w:rsidR="00E35B3E" w:rsidRPr="005C2785" w:rsidRDefault="00E35B3E" w:rsidP="00741883">
            <w:pPr>
              <w:pStyle w:val="a3"/>
              <w:rPr>
                <w:szCs w:val="24"/>
              </w:rPr>
            </w:pPr>
            <w:r w:rsidRPr="005C2785">
              <w:rPr>
                <w:szCs w:val="24"/>
              </w:rPr>
              <w:t>Подготовка информации для пресс-релизов в ФАС России и СМИ по делам, возбужденным по фактам нарушения антимонопольного</w:t>
            </w:r>
            <w:r>
              <w:rPr>
                <w:szCs w:val="24"/>
              </w:rPr>
              <w:t>,</w:t>
            </w:r>
            <w:r w:rsidRPr="005C2785">
              <w:rPr>
                <w:szCs w:val="24"/>
              </w:rPr>
              <w:t xml:space="preserve"> рекламного законодательства</w:t>
            </w:r>
            <w:r>
              <w:rPr>
                <w:szCs w:val="24"/>
              </w:rPr>
              <w:t>, законодательства о размещении госзаказов</w:t>
            </w: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по факту возбуждения, результатам рассмотрения дел</w:t>
            </w:r>
          </w:p>
        </w:tc>
        <w:tc>
          <w:tcPr>
            <w:tcW w:w="1984" w:type="dxa"/>
          </w:tcPr>
          <w:p w:rsidR="00E35B3E" w:rsidRPr="00942BA4" w:rsidRDefault="00E35B3E" w:rsidP="00846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2BA4">
              <w:rPr>
                <w:rFonts w:ascii="Times New Roman" w:hAnsi="Times New Roman"/>
                <w:sz w:val="24"/>
                <w:szCs w:val="24"/>
              </w:rPr>
              <w:t>Русанова</w:t>
            </w:r>
            <w:proofErr w:type="spellEnd"/>
            <w:r w:rsidRPr="00942BA4">
              <w:rPr>
                <w:rFonts w:ascii="Times New Roman" w:hAnsi="Times New Roman"/>
                <w:sz w:val="24"/>
                <w:szCs w:val="24"/>
              </w:rPr>
              <w:t xml:space="preserve"> Е.Н.,</w:t>
            </w:r>
          </w:p>
          <w:p w:rsidR="00E35B3E" w:rsidRPr="00942BA4" w:rsidRDefault="00E35B3E" w:rsidP="00846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  <w:p w:rsidR="00E35B3E" w:rsidRPr="00942BA4" w:rsidRDefault="00E35B3E" w:rsidP="00846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Кочнов В.А.</w:t>
            </w:r>
          </w:p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B427AD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111.</w:t>
            </w:r>
          </w:p>
        </w:tc>
        <w:tc>
          <w:tcPr>
            <w:tcW w:w="5954" w:type="dxa"/>
            <w:gridSpan w:val="2"/>
          </w:tcPr>
          <w:p w:rsidR="00E35B3E" w:rsidRPr="005C2785" w:rsidRDefault="00E35B3E" w:rsidP="00741883">
            <w:pPr>
              <w:pStyle w:val="a3"/>
              <w:rPr>
                <w:szCs w:val="24"/>
              </w:rPr>
            </w:pPr>
            <w:r w:rsidRPr="005C2785">
              <w:rPr>
                <w:szCs w:val="24"/>
              </w:rPr>
              <w:t>Сбор и передача пресс-релизов в СМИ и ФАС России, подготовленных отделами управления</w:t>
            </w: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1984" w:type="dxa"/>
          </w:tcPr>
          <w:p w:rsidR="00E35B3E" w:rsidRPr="00942BA4" w:rsidRDefault="00E35B3E" w:rsidP="00846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2BA4">
              <w:rPr>
                <w:rFonts w:ascii="Times New Roman" w:hAnsi="Times New Roman"/>
                <w:sz w:val="24"/>
                <w:szCs w:val="24"/>
              </w:rPr>
              <w:t>Русанова</w:t>
            </w:r>
            <w:proofErr w:type="spellEnd"/>
            <w:r w:rsidRPr="00942BA4">
              <w:rPr>
                <w:rFonts w:ascii="Times New Roman" w:hAnsi="Times New Roman"/>
                <w:sz w:val="24"/>
                <w:szCs w:val="24"/>
              </w:rPr>
              <w:t xml:space="preserve"> Е.Н.,</w:t>
            </w:r>
          </w:p>
          <w:p w:rsidR="00E35B3E" w:rsidRPr="00942BA4" w:rsidRDefault="00E35B3E" w:rsidP="00846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Кочнов В.А.</w:t>
            </w:r>
          </w:p>
        </w:tc>
      </w:tr>
      <w:tr w:rsidR="00E35B3E" w:rsidRPr="00942BA4" w:rsidTr="002F0646">
        <w:trPr>
          <w:cantSplit/>
          <w:trHeight w:val="711"/>
        </w:trPr>
        <w:tc>
          <w:tcPr>
            <w:tcW w:w="1134" w:type="dxa"/>
          </w:tcPr>
          <w:p w:rsidR="00E35B3E" w:rsidRPr="00942BA4" w:rsidRDefault="00E35B3E" w:rsidP="00B427AD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112.</w:t>
            </w:r>
          </w:p>
        </w:tc>
        <w:tc>
          <w:tcPr>
            <w:tcW w:w="5954" w:type="dxa"/>
            <w:gridSpan w:val="2"/>
          </w:tcPr>
          <w:p w:rsidR="00E35B3E" w:rsidRPr="005C2785" w:rsidRDefault="00E35B3E" w:rsidP="00741883">
            <w:pPr>
              <w:pStyle w:val="a3"/>
              <w:rPr>
                <w:szCs w:val="24"/>
              </w:rPr>
            </w:pPr>
            <w:r w:rsidRPr="005C2785">
              <w:rPr>
                <w:szCs w:val="24"/>
              </w:rPr>
              <w:t>Мониторинг Интернет-СМИ по анализу публикаций о деятельности управления</w:t>
            </w: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еженедельно</w:t>
            </w:r>
          </w:p>
        </w:tc>
        <w:tc>
          <w:tcPr>
            <w:tcW w:w="1984" w:type="dxa"/>
          </w:tcPr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Кочнов В.А.</w:t>
            </w: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B427AD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113.</w:t>
            </w:r>
          </w:p>
        </w:tc>
        <w:tc>
          <w:tcPr>
            <w:tcW w:w="5954" w:type="dxa"/>
            <w:gridSpan w:val="2"/>
          </w:tcPr>
          <w:p w:rsidR="00E35B3E" w:rsidRPr="005C2785" w:rsidRDefault="00E35B3E" w:rsidP="00741883">
            <w:pPr>
              <w:pStyle w:val="a3"/>
              <w:rPr>
                <w:szCs w:val="24"/>
              </w:rPr>
            </w:pPr>
            <w:r w:rsidRPr="005C2785">
              <w:rPr>
                <w:szCs w:val="24"/>
              </w:rPr>
              <w:t xml:space="preserve">Подготовка ежемесячного отчета о взаимодействии со СМИ и направление в ФАС России </w:t>
            </w: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до 3 числа каждого месяца</w:t>
            </w:r>
          </w:p>
        </w:tc>
        <w:tc>
          <w:tcPr>
            <w:tcW w:w="1984" w:type="dxa"/>
          </w:tcPr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Кочнов В.А.</w:t>
            </w:r>
          </w:p>
        </w:tc>
      </w:tr>
      <w:tr w:rsidR="00E35B3E" w:rsidRPr="00942BA4" w:rsidTr="002F0646">
        <w:trPr>
          <w:cantSplit/>
          <w:trHeight w:val="1003"/>
        </w:trPr>
        <w:tc>
          <w:tcPr>
            <w:tcW w:w="1134" w:type="dxa"/>
          </w:tcPr>
          <w:p w:rsidR="00E35B3E" w:rsidRPr="00942BA4" w:rsidRDefault="00E35B3E" w:rsidP="00B427AD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114.</w:t>
            </w:r>
          </w:p>
        </w:tc>
        <w:tc>
          <w:tcPr>
            <w:tcW w:w="5954" w:type="dxa"/>
            <w:gridSpan w:val="2"/>
          </w:tcPr>
          <w:p w:rsidR="00E35B3E" w:rsidRPr="005C2785" w:rsidRDefault="00E35B3E" w:rsidP="00741883">
            <w:pPr>
              <w:pStyle w:val="a3"/>
              <w:rPr>
                <w:szCs w:val="24"/>
              </w:rPr>
            </w:pPr>
            <w:r w:rsidRPr="005C2785">
              <w:rPr>
                <w:szCs w:val="24"/>
              </w:rPr>
              <w:t>Публикация в РИЦ «Консультант плюс» региональных разделов Реестра хозяйствующих субъектов, имеющих на рынке определенного товара долю более 35 %</w:t>
            </w: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2 раза в год</w:t>
            </w:r>
          </w:p>
        </w:tc>
        <w:tc>
          <w:tcPr>
            <w:tcW w:w="1984" w:type="dxa"/>
          </w:tcPr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2BA4">
              <w:rPr>
                <w:rFonts w:ascii="Times New Roman" w:hAnsi="Times New Roman"/>
                <w:sz w:val="24"/>
                <w:szCs w:val="24"/>
              </w:rPr>
              <w:t>Русанова</w:t>
            </w:r>
            <w:proofErr w:type="spellEnd"/>
            <w:r w:rsidRPr="00942BA4">
              <w:rPr>
                <w:rFonts w:ascii="Times New Roman" w:hAnsi="Times New Roman"/>
                <w:sz w:val="24"/>
                <w:szCs w:val="24"/>
              </w:rPr>
              <w:t xml:space="preserve"> Е.Н.,</w:t>
            </w:r>
          </w:p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Кочнов В.А.</w:t>
            </w:r>
          </w:p>
        </w:tc>
      </w:tr>
      <w:tr w:rsidR="00E35B3E" w:rsidRPr="00942BA4" w:rsidTr="002F0646">
        <w:trPr>
          <w:cantSplit/>
          <w:trHeight w:val="975"/>
        </w:trPr>
        <w:tc>
          <w:tcPr>
            <w:tcW w:w="1134" w:type="dxa"/>
          </w:tcPr>
          <w:p w:rsidR="00E35B3E" w:rsidRPr="00942BA4" w:rsidRDefault="00E35B3E" w:rsidP="00B427AD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115.</w:t>
            </w:r>
          </w:p>
        </w:tc>
        <w:tc>
          <w:tcPr>
            <w:tcW w:w="5954" w:type="dxa"/>
            <w:gridSpan w:val="2"/>
          </w:tcPr>
          <w:p w:rsidR="00E35B3E" w:rsidRPr="00205A6C" w:rsidRDefault="00E35B3E" w:rsidP="00741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A6C">
              <w:rPr>
                <w:rFonts w:ascii="Times New Roman" w:hAnsi="Times New Roman"/>
                <w:sz w:val="24"/>
                <w:szCs w:val="24"/>
              </w:rPr>
              <w:t>Проведение семинаров-совещаний  с участием хозяйствующих субъектов по разъяснению применения норм антимонопольного законодательства</w:t>
            </w:r>
          </w:p>
        </w:tc>
        <w:tc>
          <w:tcPr>
            <w:tcW w:w="1701" w:type="dxa"/>
          </w:tcPr>
          <w:p w:rsidR="00E35B3E" w:rsidRPr="00205A6C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5A6C">
              <w:rPr>
                <w:rFonts w:ascii="Times New Roman" w:hAnsi="Times New Roman"/>
              </w:rPr>
              <w:t>по мере необходимости</w:t>
            </w:r>
          </w:p>
        </w:tc>
        <w:tc>
          <w:tcPr>
            <w:tcW w:w="1984" w:type="dxa"/>
          </w:tcPr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2BA4">
              <w:rPr>
                <w:rFonts w:ascii="Times New Roman" w:hAnsi="Times New Roman"/>
                <w:sz w:val="24"/>
                <w:szCs w:val="24"/>
              </w:rPr>
              <w:t>Русанова</w:t>
            </w:r>
            <w:proofErr w:type="spellEnd"/>
            <w:r w:rsidRPr="00942BA4">
              <w:rPr>
                <w:rFonts w:ascii="Times New Roman" w:hAnsi="Times New Roman"/>
                <w:sz w:val="24"/>
                <w:szCs w:val="24"/>
              </w:rPr>
              <w:t xml:space="preserve"> Е.Н.</w:t>
            </w:r>
          </w:p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B427AD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116.</w:t>
            </w:r>
          </w:p>
        </w:tc>
        <w:tc>
          <w:tcPr>
            <w:tcW w:w="5954" w:type="dxa"/>
            <w:gridSpan w:val="2"/>
          </w:tcPr>
          <w:p w:rsidR="00E35B3E" w:rsidRPr="004017C0" w:rsidRDefault="00E35B3E" w:rsidP="00741883">
            <w:pPr>
              <w:pStyle w:val="1"/>
              <w:rPr>
                <w:szCs w:val="24"/>
              </w:rPr>
            </w:pPr>
            <w:r w:rsidRPr="004017C0">
              <w:rPr>
                <w:szCs w:val="24"/>
              </w:rPr>
              <w:t xml:space="preserve">Проведение семинаров (участие) для государственных и муниципальных заказчиков  и участников заказов по практике соблюдения требований законодательства о размещении заказов </w:t>
            </w:r>
          </w:p>
        </w:tc>
        <w:tc>
          <w:tcPr>
            <w:tcW w:w="1701" w:type="dxa"/>
          </w:tcPr>
          <w:p w:rsidR="00E35B3E" w:rsidRPr="00942BA4" w:rsidRDefault="00E35B3E" w:rsidP="00526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 xml:space="preserve">по мере </w:t>
            </w:r>
          </w:p>
          <w:p w:rsidR="00E35B3E" w:rsidRPr="00942BA4" w:rsidRDefault="00E35B3E" w:rsidP="00526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поступления</w:t>
            </w:r>
          </w:p>
          <w:p w:rsidR="00E35B3E" w:rsidRPr="00942BA4" w:rsidRDefault="00E35B3E" w:rsidP="00526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обращений</w:t>
            </w:r>
          </w:p>
        </w:tc>
        <w:tc>
          <w:tcPr>
            <w:tcW w:w="1984" w:type="dxa"/>
          </w:tcPr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  <w:p w:rsidR="00E35B3E" w:rsidRPr="00942BA4" w:rsidRDefault="00E35B3E" w:rsidP="007C0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</w:t>
            </w:r>
          </w:p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отдела</w:t>
            </w: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B427AD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lastRenderedPageBreak/>
              <w:t>117.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B427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2BA4">
              <w:rPr>
                <w:rFonts w:ascii="Times New Roman" w:hAnsi="Times New Roman"/>
                <w:sz w:val="24"/>
                <w:szCs w:val="24"/>
              </w:rPr>
              <w:t>Адвокатирование</w:t>
            </w:r>
            <w:proofErr w:type="spellEnd"/>
            <w:r w:rsidRPr="00942BA4">
              <w:rPr>
                <w:rFonts w:ascii="Times New Roman" w:hAnsi="Times New Roman"/>
                <w:sz w:val="24"/>
                <w:szCs w:val="24"/>
              </w:rPr>
              <w:t xml:space="preserve"> антимонопольного и рекламного законодательства,  законодательства о размещении заказов на поставки товаров, выполнение работ, оказание услуг для государственных и муниципальных нужд, чтение лекций в органах государственной власти и управления, на курсах повышения квалификации государственных служащих органов исполнительной власти Еврейской автономной области, участие в проведении тематических семинаров </w:t>
            </w: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 мере поступления обращений</w:t>
            </w:r>
          </w:p>
        </w:tc>
        <w:tc>
          <w:tcPr>
            <w:tcW w:w="1984" w:type="dxa"/>
          </w:tcPr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Лунёв А.А.,</w:t>
            </w:r>
          </w:p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2BA4">
              <w:rPr>
                <w:rFonts w:ascii="Times New Roman" w:hAnsi="Times New Roman"/>
                <w:sz w:val="24"/>
                <w:szCs w:val="24"/>
              </w:rPr>
              <w:t>Русанова</w:t>
            </w:r>
            <w:proofErr w:type="spellEnd"/>
            <w:r w:rsidRPr="00942BA4">
              <w:rPr>
                <w:rFonts w:ascii="Times New Roman" w:hAnsi="Times New Roman"/>
                <w:sz w:val="24"/>
                <w:szCs w:val="24"/>
              </w:rPr>
              <w:t xml:space="preserve"> Е.Н.,</w:t>
            </w:r>
          </w:p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Л.А.,</w:t>
            </w:r>
          </w:p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</w:t>
            </w:r>
          </w:p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управления</w:t>
            </w:r>
          </w:p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3E" w:rsidRPr="00942BA4" w:rsidTr="00041514">
        <w:trPr>
          <w:cantSplit/>
        </w:trPr>
        <w:tc>
          <w:tcPr>
            <w:tcW w:w="10773" w:type="dxa"/>
            <w:gridSpan w:val="5"/>
          </w:tcPr>
          <w:p w:rsidR="00E35B3E" w:rsidRPr="00942BA4" w:rsidRDefault="00E35B3E" w:rsidP="00EF03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35B3E" w:rsidRPr="00942BA4" w:rsidRDefault="00E35B3E" w:rsidP="00741883">
            <w:pPr>
              <w:tabs>
                <w:tab w:val="left" w:pos="810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42BA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IX</w:t>
            </w:r>
            <w:r w:rsidRPr="00942BA4">
              <w:rPr>
                <w:rFonts w:ascii="Times New Roman" w:hAnsi="Times New Roman"/>
                <w:b/>
                <w:sz w:val="24"/>
                <w:szCs w:val="24"/>
              </w:rPr>
              <w:t>. Государственная гражданская служба и кадровое делопроизводство</w:t>
            </w:r>
          </w:p>
          <w:p w:rsidR="00E35B3E" w:rsidRPr="00942BA4" w:rsidRDefault="00E35B3E" w:rsidP="00EF033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35B3E" w:rsidRPr="00942BA4" w:rsidTr="00837FED">
        <w:trPr>
          <w:cantSplit/>
          <w:trHeight w:val="2063"/>
        </w:trPr>
        <w:tc>
          <w:tcPr>
            <w:tcW w:w="1134" w:type="dxa"/>
          </w:tcPr>
          <w:p w:rsidR="00E35B3E" w:rsidRPr="00942BA4" w:rsidRDefault="00E35B3E" w:rsidP="00B427AD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118.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741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Подготовка предложений о реализации положений Федерального Закона «О государственной гражданской службе Российской Федерации» от 27.07.2004г. №79-ФЗ, других федеральных законов и иных нормативных правовых актов о государственной гражданской службе и внесение указанных предложений руководителю управления</w:t>
            </w: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</w:rPr>
              <w:t>по мере необходимости</w:t>
            </w:r>
          </w:p>
        </w:tc>
        <w:tc>
          <w:tcPr>
            <w:tcW w:w="1984" w:type="dxa"/>
          </w:tcPr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</w:tc>
      </w:tr>
      <w:tr w:rsidR="00E35B3E" w:rsidRPr="00942BA4" w:rsidTr="00837FED">
        <w:trPr>
          <w:cantSplit/>
          <w:trHeight w:val="2815"/>
        </w:trPr>
        <w:tc>
          <w:tcPr>
            <w:tcW w:w="1134" w:type="dxa"/>
          </w:tcPr>
          <w:p w:rsidR="00E35B3E" w:rsidRPr="00942BA4" w:rsidRDefault="00E35B3E" w:rsidP="00B427AD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119.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741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Организация подготовки проектов приказов, и других актов, связанных с поступлением на государственную  гражданскую службу, ее прохождением, заключением служебного контракта, назначением на должность государственной гражданской службы, освобождением от замещающей должности гражданской службы, увольнением государственного  гражданского служащего с гражданской службы и выходом его на пенсию за выслугу лет, и оформление соответствующих решений управления.</w:t>
            </w:r>
          </w:p>
        </w:tc>
        <w:tc>
          <w:tcPr>
            <w:tcW w:w="1701" w:type="dxa"/>
          </w:tcPr>
          <w:p w:rsidR="00E35B3E" w:rsidRPr="00942BA4" w:rsidRDefault="00E35B3E" w:rsidP="00EF03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по мере необходимости</w:t>
            </w:r>
          </w:p>
        </w:tc>
        <w:tc>
          <w:tcPr>
            <w:tcW w:w="1984" w:type="dxa"/>
          </w:tcPr>
          <w:p w:rsidR="00E35B3E" w:rsidRPr="00942BA4" w:rsidRDefault="00E35B3E" w:rsidP="00EF03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B427AD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120.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741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Ведение трудовых книжек государственных гражданских служащих</w:t>
            </w:r>
          </w:p>
        </w:tc>
        <w:tc>
          <w:tcPr>
            <w:tcW w:w="1701" w:type="dxa"/>
          </w:tcPr>
          <w:p w:rsidR="00E35B3E" w:rsidRPr="00942BA4" w:rsidRDefault="00E35B3E" w:rsidP="00CD05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постоянно</w:t>
            </w:r>
          </w:p>
        </w:tc>
        <w:tc>
          <w:tcPr>
            <w:tcW w:w="1984" w:type="dxa"/>
          </w:tcPr>
          <w:p w:rsidR="00E35B3E" w:rsidRPr="00942BA4" w:rsidRDefault="00E35B3E" w:rsidP="00CD05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B427AD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121.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741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 xml:space="preserve">Ведение личных дел государственных  гражданских служащих </w:t>
            </w:r>
          </w:p>
        </w:tc>
        <w:tc>
          <w:tcPr>
            <w:tcW w:w="1701" w:type="dxa"/>
          </w:tcPr>
          <w:p w:rsidR="00E35B3E" w:rsidRPr="00942BA4" w:rsidRDefault="00E35B3E" w:rsidP="00CD05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постоянно</w:t>
            </w:r>
          </w:p>
        </w:tc>
        <w:tc>
          <w:tcPr>
            <w:tcW w:w="1984" w:type="dxa"/>
          </w:tcPr>
          <w:p w:rsidR="00E35B3E" w:rsidRPr="00942BA4" w:rsidRDefault="00E35B3E" w:rsidP="00CD05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B427AD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122.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741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 xml:space="preserve">Оформление и выдача служебных удостоверений государственным гражданским служащим </w:t>
            </w:r>
          </w:p>
        </w:tc>
        <w:tc>
          <w:tcPr>
            <w:tcW w:w="1701" w:type="dxa"/>
          </w:tcPr>
          <w:p w:rsidR="00E35B3E" w:rsidRPr="00942BA4" w:rsidRDefault="00E35B3E" w:rsidP="00CD05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по мере необходимости</w:t>
            </w:r>
          </w:p>
        </w:tc>
        <w:tc>
          <w:tcPr>
            <w:tcW w:w="1984" w:type="dxa"/>
          </w:tcPr>
          <w:p w:rsidR="00E35B3E" w:rsidRPr="00942BA4" w:rsidRDefault="00E35B3E" w:rsidP="00CD05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B427AD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123.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741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Обеспечение деятельности комиссии по урегулированию конфликтов интересов</w:t>
            </w:r>
          </w:p>
        </w:tc>
        <w:tc>
          <w:tcPr>
            <w:tcW w:w="1701" w:type="dxa"/>
          </w:tcPr>
          <w:p w:rsidR="00E35B3E" w:rsidRPr="00942BA4" w:rsidRDefault="00E35B3E" w:rsidP="00CD05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постоянно</w:t>
            </w:r>
          </w:p>
        </w:tc>
        <w:tc>
          <w:tcPr>
            <w:tcW w:w="1984" w:type="dxa"/>
          </w:tcPr>
          <w:p w:rsidR="00E35B3E" w:rsidRPr="00942BA4" w:rsidRDefault="00E35B3E" w:rsidP="00CD05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B427AD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124.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741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Организация и проведение конкурсов на замещение вакантных должностей гражданской службы и включение государственных гражданских служащих в кадровый резерв</w:t>
            </w:r>
          </w:p>
        </w:tc>
        <w:tc>
          <w:tcPr>
            <w:tcW w:w="1701" w:type="dxa"/>
          </w:tcPr>
          <w:p w:rsidR="00E35B3E" w:rsidRPr="00942BA4" w:rsidRDefault="00E35B3E" w:rsidP="00CD05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по мере необходимости</w:t>
            </w:r>
          </w:p>
        </w:tc>
        <w:tc>
          <w:tcPr>
            <w:tcW w:w="1984" w:type="dxa"/>
          </w:tcPr>
          <w:p w:rsidR="00E35B3E" w:rsidRPr="00942BA4" w:rsidRDefault="00E35B3E" w:rsidP="00CD05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B427AD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125.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741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 xml:space="preserve">Организация и обеспечение проведения аттестации государственных гражданских служащих </w:t>
            </w:r>
          </w:p>
        </w:tc>
        <w:tc>
          <w:tcPr>
            <w:tcW w:w="1701" w:type="dxa"/>
          </w:tcPr>
          <w:p w:rsidR="00E35B3E" w:rsidRPr="00942BA4" w:rsidRDefault="00E35B3E" w:rsidP="004C22C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  <w:lang w:val="en-US"/>
              </w:rPr>
              <w:t>IV</w:t>
            </w:r>
          </w:p>
          <w:p w:rsidR="00E35B3E" w:rsidRPr="00942BA4" w:rsidRDefault="00E35B3E" w:rsidP="004C22C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квартал</w:t>
            </w:r>
          </w:p>
        </w:tc>
        <w:tc>
          <w:tcPr>
            <w:tcW w:w="1984" w:type="dxa"/>
          </w:tcPr>
          <w:p w:rsidR="00E35B3E" w:rsidRPr="00942BA4" w:rsidRDefault="00E35B3E" w:rsidP="004C2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B427AD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126.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741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Организация и обеспечение проведения квалификационных экзаменов государственных гражданских служащих</w:t>
            </w: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</w:rPr>
              <w:t>по мере необходимости</w:t>
            </w:r>
          </w:p>
        </w:tc>
        <w:tc>
          <w:tcPr>
            <w:tcW w:w="1984" w:type="dxa"/>
          </w:tcPr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B427AD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127.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741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Организация профессиональной переподготовки, повышения квалификации и стажировки государственных гражданских служащих</w:t>
            </w:r>
          </w:p>
        </w:tc>
        <w:tc>
          <w:tcPr>
            <w:tcW w:w="1701" w:type="dxa"/>
          </w:tcPr>
          <w:p w:rsidR="00E35B3E" w:rsidRPr="00942BA4" w:rsidRDefault="00E35B3E" w:rsidP="004C22C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по мере необходимости</w:t>
            </w:r>
          </w:p>
        </w:tc>
        <w:tc>
          <w:tcPr>
            <w:tcW w:w="1984" w:type="dxa"/>
          </w:tcPr>
          <w:p w:rsidR="00E35B3E" w:rsidRPr="00942BA4" w:rsidRDefault="00E35B3E" w:rsidP="004C2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B427AD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lastRenderedPageBreak/>
              <w:t>128.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690C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Организация по подготовке кандидатов для включения в кадровый  резерв,  предоставление отчетности по организации работы с кандидатами в  кадровый резерв и его эффективного использования</w:t>
            </w:r>
          </w:p>
        </w:tc>
        <w:tc>
          <w:tcPr>
            <w:tcW w:w="1701" w:type="dxa"/>
          </w:tcPr>
          <w:p w:rsidR="00E35B3E" w:rsidRPr="00942BA4" w:rsidRDefault="00E35B3E" w:rsidP="004C22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в течении года</w:t>
            </w:r>
          </w:p>
        </w:tc>
        <w:tc>
          <w:tcPr>
            <w:tcW w:w="1984" w:type="dxa"/>
          </w:tcPr>
          <w:p w:rsidR="00E35B3E" w:rsidRPr="00942BA4" w:rsidRDefault="00E35B3E" w:rsidP="004C2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B427AD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129.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741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Обеспечение должностного роста государственных гражданских служащих</w:t>
            </w:r>
          </w:p>
        </w:tc>
        <w:tc>
          <w:tcPr>
            <w:tcW w:w="1701" w:type="dxa"/>
          </w:tcPr>
          <w:p w:rsidR="00E35B3E" w:rsidRPr="00942BA4" w:rsidRDefault="00E35B3E" w:rsidP="004C22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984" w:type="dxa"/>
          </w:tcPr>
          <w:p w:rsidR="00E35B3E" w:rsidRPr="00942BA4" w:rsidRDefault="00E35B3E" w:rsidP="004C2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</w:tc>
      </w:tr>
      <w:tr w:rsidR="00E35B3E" w:rsidRPr="00942BA4" w:rsidTr="00041514">
        <w:trPr>
          <w:cantSplit/>
          <w:trHeight w:val="1180"/>
        </w:trPr>
        <w:tc>
          <w:tcPr>
            <w:tcW w:w="1134" w:type="dxa"/>
          </w:tcPr>
          <w:p w:rsidR="00E35B3E" w:rsidRPr="00942BA4" w:rsidRDefault="00E35B3E" w:rsidP="00B427AD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130.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741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Организация проверки достоверности представляемых гражданином персональных данных и иных сведений при поступлении на государственную гражданскую службу</w:t>
            </w:r>
          </w:p>
        </w:tc>
        <w:tc>
          <w:tcPr>
            <w:tcW w:w="1701" w:type="dxa"/>
          </w:tcPr>
          <w:p w:rsidR="00E35B3E" w:rsidRPr="00942BA4" w:rsidRDefault="00E35B3E" w:rsidP="004C22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</w:rPr>
              <w:t>по мере необходимости</w:t>
            </w:r>
            <w:r w:rsidRPr="00942B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E35B3E" w:rsidRPr="00942BA4" w:rsidRDefault="00E35B3E" w:rsidP="004C2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</w:tc>
      </w:tr>
      <w:tr w:rsidR="00E35B3E" w:rsidRPr="00942BA4" w:rsidTr="00041514">
        <w:trPr>
          <w:cantSplit/>
          <w:trHeight w:val="1018"/>
        </w:trPr>
        <w:tc>
          <w:tcPr>
            <w:tcW w:w="1134" w:type="dxa"/>
          </w:tcPr>
          <w:p w:rsidR="00E35B3E" w:rsidRPr="00942BA4" w:rsidRDefault="00E35B3E" w:rsidP="00B427AD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131.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741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Организация проведения служебных проверок</w:t>
            </w:r>
          </w:p>
          <w:p w:rsidR="00E35B3E" w:rsidRPr="00942BA4" w:rsidRDefault="00E35B3E" w:rsidP="00741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35B3E" w:rsidRPr="00942BA4" w:rsidRDefault="00E35B3E" w:rsidP="00741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35B3E" w:rsidRPr="00942BA4" w:rsidRDefault="00E35B3E" w:rsidP="00741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5B3E" w:rsidRPr="00942BA4" w:rsidRDefault="00E35B3E" w:rsidP="00FC4C23">
            <w:pPr>
              <w:spacing w:after="0" w:line="240" w:lineRule="auto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на основании  распоряжения руководителя управления</w:t>
            </w:r>
          </w:p>
        </w:tc>
        <w:tc>
          <w:tcPr>
            <w:tcW w:w="1984" w:type="dxa"/>
          </w:tcPr>
          <w:p w:rsidR="00E35B3E" w:rsidRPr="00942BA4" w:rsidRDefault="00E35B3E" w:rsidP="00CF6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B427AD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132.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741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 xml:space="preserve">Организация проверки сведений о доходах, об имуществе и обязательствах имущественного характера, а также соблюдения государственными гражданскими служащими ограничений, установленных Федеральным Законом  «О государственной гражданской службе Российской Федерации» от 27.07.2004г. №79-ФЗ и другими федеральными  законами. </w:t>
            </w:r>
          </w:p>
        </w:tc>
        <w:tc>
          <w:tcPr>
            <w:tcW w:w="1701" w:type="dxa"/>
          </w:tcPr>
          <w:p w:rsidR="00E35B3E" w:rsidRPr="00942BA4" w:rsidRDefault="00E35B3E" w:rsidP="00CF68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</w:rPr>
              <w:t>по мере необходимости</w:t>
            </w:r>
            <w:r w:rsidRPr="00942B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E35B3E" w:rsidRPr="00942BA4" w:rsidRDefault="00E35B3E" w:rsidP="00CF6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B427AD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133.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741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Организация работы по разработке  должностных регламентов, государственных контрактов государственных гражданских служащих и внесению изменений</w:t>
            </w:r>
          </w:p>
        </w:tc>
        <w:tc>
          <w:tcPr>
            <w:tcW w:w="1701" w:type="dxa"/>
          </w:tcPr>
          <w:p w:rsidR="00E35B3E" w:rsidRPr="00942BA4" w:rsidRDefault="00E35B3E" w:rsidP="00CF68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</w:rPr>
              <w:t>по мере необходимости</w:t>
            </w:r>
          </w:p>
        </w:tc>
        <w:tc>
          <w:tcPr>
            <w:tcW w:w="1984" w:type="dxa"/>
          </w:tcPr>
          <w:p w:rsidR="00E35B3E" w:rsidRPr="00942BA4" w:rsidRDefault="00E35B3E" w:rsidP="00CF6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B427AD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134.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741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 xml:space="preserve">Ведение учета служебных удостоверений </w:t>
            </w: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984" w:type="dxa"/>
          </w:tcPr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B427AD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135.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741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Ведение учета контрактов государственных гражданских служащих</w:t>
            </w: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984" w:type="dxa"/>
          </w:tcPr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B427AD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136.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741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Ведение учета приказов по  личному составу (срок хранения 75 лет)</w:t>
            </w: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984" w:type="dxa"/>
          </w:tcPr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B427AD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137.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741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Ведение учета приказов с ограниченным сроком хранения</w:t>
            </w: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984" w:type="dxa"/>
          </w:tcPr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B427AD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138.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741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Ведение учета личных дел государственных гражданских служащих</w:t>
            </w: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984" w:type="dxa"/>
          </w:tcPr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B427AD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139.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741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Ведение учета по выдаче командировочных удостоверений</w:t>
            </w:r>
          </w:p>
        </w:tc>
        <w:tc>
          <w:tcPr>
            <w:tcW w:w="1701" w:type="dxa"/>
          </w:tcPr>
          <w:p w:rsidR="00E35B3E" w:rsidRPr="00942BA4" w:rsidRDefault="00E35B3E" w:rsidP="00EF03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984" w:type="dxa"/>
          </w:tcPr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B427AD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140.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741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Ведение учета выданных больничных листов</w:t>
            </w: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984" w:type="dxa"/>
          </w:tcPr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B427AD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141.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741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Консультирование государственных гражданских служащих по правовым и иным вопросам государственной гражданской службы.</w:t>
            </w:r>
          </w:p>
          <w:p w:rsidR="00E35B3E" w:rsidRPr="00942BA4" w:rsidRDefault="00E35B3E" w:rsidP="00741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35B3E" w:rsidRPr="00942BA4" w:rsidRDefault="00E35B3E" w:rsidP="00741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5B3E" w:rsidRPr="00942BA4" w:rsidRDefault="00E35B3E" w:rsidP="005E49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при поступлении обращений</w:t>
            </w:r>
          </w:p>
        </w:tc>
        <w:tc>
          <w:tcPr>
            <w:tcW w:w="1984" w:type="dxa"/>
          </w:tcPr>
          <w:p w:rsidR="00E35B3E" w:rsidRPr="00942BA4" w:rsidRDefault="00E35B3E" w:rsidP="005E49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B427AD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5775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и контроль за проведением мероприятий по выполнению государственными гражданскими служащими требований к служебному поведению, исполнительской дисциплине.</w:t>
            </w:r>
          </w:p>
        </w:tc>
        <w:tc>
          <w:tcPr>
            <w:tcW w:w="1701" w:type="dxa"/>
          </w:tcPr>
          <w:p w:rsidR="00E35B3E" w:rsidRPr="00942BA4" w:rsidRDefault="00E35B3E" w:rsidP="00D855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984" w:type="dxa"/>
          </w:tcPr>
          <w:p w:rsidR="00E35B3E" w:rsidRPr="00942BA4" w:rsidRDefault="00E35B3E" w:rsidP="00D855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B427AD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D855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защиты персональных данных государственных гражданских служащих.</w:t>
            </w:r>
          </w:p>
        </w:tc>
        <w:tc>
          <w:tcPr>
            <w:tcW w:w="1701" w:type="dxa"/>
          </w:tcPr>
          <w:p w:rsidR="00E35B3E" w:rsidRPr="00942BA4" w:rsidRDefault="00E35B3E" w:rsidP="00D855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984" w:type="dxa"/>
          </w:tcPr>
          <w:p w:rsidR="00E35B3E" w:rsidRPr="00942BA4" w:rsidRDefault="00E35B3E" w:rsidP="00D855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B427AD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5775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работы по противодействию коррупции.</w:t>
            </w:r>
          </w:p>
        </w:tc>
        <w:tc>
          <w:tcPr>
            <w:tcW w:w="1701" w:type="dxa"/>
          </w:tcPr>
          <w:p w:rsidR="00E35B3E" w:rsidRPr="00942BA4" w:rsidRDefault="00E35B3E" w:rsidP="00D855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984" w:type="dxa"/>
          </w:tcPr>
          <w:p w:rsidR="00E35B3E" w:rsidRPr="00942BA4" w:rsidRDefault="00E35B3E" w:rsidP="00D855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</w:tc>
      </w:tr>
      <w:tr w:rsidR="00E35B3E" w:rsidRPr="00942BA4" w:rsidTr="00041514">
        <w:trPr>
          <w:cantSplit/>
        </w:trPr>
        <w:tc>
          <w:tcPr>
            <w:tcW w:w="10773" w:type="dxa"/>
            <w:gridSpan w:val="5"/>
          </w:tcPr>
          <w:p w:rsidR="00E35B3E" w:rsidRPr="00942BA4" w:rsidRDefault="00E35B3E" w:rsidP="00EF03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35B3E" w:rsidRPr="00942BA4" w:rsidRDefault="00E35B3E" w:rsidP="007418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2BA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  <w:r w:rsidRPr="00942BA4">
              <w:rPr>
                <w:rFonts w:ascii="Times New Roman" w:hAnsi="Times New Roman"/>
                <w:b/>
                <w:sz w:val="24"/>
                <w:szCs w:val="24"/>
              </w:rPr>
              <w:t>. Информационное обеспечение работы управления</w:t>
            </w:r>
          </w:p>
          <w:p w:rsidR="00E35B3E" w:rsidRPr="00942BA4" w:rsidRDefault="00E35B3E" w:rsidP="00EF03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5775BC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942BA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741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Обеспечение корректной работы в локальной сети и своевременного пополнения компьютерных юридических систем «Консультант плюс» и «Кодекс»</w:t>
            </w:r>
          </w:p>
          <w:p w:rsidR="00E35B3E" w:rsidRPr="00942BA4" w:rsidRDefault="00E35B3E" w:rsidP="00741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984" w:type="dxa"/>
          </w:tcPr>
          <w:p w:rsidR="00E35B3E" w:rsidRPr="00942BA4" w:rsidRDefault="00E35B3E" w:rsidP="00196B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Кочнов В.А.</w:t>
            </w: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5775BC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942BA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741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Сопровождение базы данных: «Реестр  хозяйствующих субъектов, имеющих на рынке определенного товара долю более 35%», «Контроль исполнения документов», «Информация о ходатайствах и уведомлениях», «Печать почтовых отправлений» (</w:t>
            </w:r>
            <w:r w:rsidRPr="00942BA4">
              <w:rPr>
                <w:rFonts w:ascii="Times New Roman" w:hAnsi="Times New Roman"/>
                <w:sz w:val="24"/>
                <w:szCs w:val="24"/>
                <w:lang w:val="en-US"/>
              </w:rPr>
              <w:t>Access</w:t>
            </w:r>
            <w:r w:rsidRPr="00942BA4">
              <w:rPr>
                <w:rFonts w:ascii="Times New Roman" w:hAnsi="Times New Roman"/>
                <w:sz w:val="24"/>
                <w:szCs w:val="24"/>
              </w:rPr>
              <w:t>). Доработка по мере необходимости</w:t>
            </w: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по мере необходимости</w:t>
            </w:r>
          </w:p>
        </w:tc>
        <w:tc>
          <w:tcPr>
            <w:tcW w:w="1984" w:type="dxa"/>
          </w:tcPr>
          <w:p w:rsidR="00E35B3E" w:rsidRPr="00942BA4" w:rsidRDefault="00E35B3E" w:rsidP="00196B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Кочнов В.А.,</w:t>
            </w:r>
          </w:p>
          <w:p w:rsidR="00E35B3E" w:rsidRPr="00942BA4" w:rsidRDefault="00E35B3E" w:rsidP="00196B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Балобанов П.В.</w:t>
            </w: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5775BC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942BA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741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 xml:space="preserve">Поддержание в рабочем состоянии защищенного сегмента сети </w:t>
            </w:r>
            <w:proofErr w:type="spellStart"/>
            <w:r w:rsidRPr="00942BA4">
              <w:rPr>
                <w:rFonts w:ascii="Times New Roman" w:hAnsi="Times New Roman"/>
                <w:sz w:val="24"/>
                <w:szCs w:val="24"/>
                <w:lang w:val="en-US"/>
              </w:rPr>
              <w:t>VipNet</w:t>
            </w:r>
            <w:proofErr w:type="spellEnd"/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984" w:type="dxa"/>
          </w:tcPr>
          <w:p w:rsidR="00E35B3E" w:rsidRPr="00942BA4" w:rsidRDefault="00E35B3E" w:rsidP="00196B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Кочнов В.А.</w:t>
            </w: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5775BC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942BA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741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Работа с электронной почтой</w:t>
            </w:r>
          </w:p>
          <w:p w:rsidR="00E35B3E" w:rsidRPr="00942BA4" w:rsidRDefault="00E35B3E" w:rsidP="00741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ежедневно</w:t>
            </w:r>
          </w:p>
        </w:tc>
        <w:tc>
          <w:tcPr>
            <w:tcW w:w="1984" w:type="dxa"/>
          </w:tcPr>
          <w:p w:rsidR="00E35B3E" w:rsidRPr="00942BA4" w:rsidRDefault="00E35B3E" w:rsidP="00196B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Кочнов В.А.,</w:t>
            </w:r>
          </w:p>
          <w:p w:rsidR="00E35B3E" w:rsidRPr="00942BA4" w:rsidRDefault="00E35B3E" w:rsidP="00196B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2BA4">
              <w:rPr>
                <w:rFonts w:ascii="Times New Roman" w:hAnsi="Times New Roman"/>
                <w:sz w:val="24"/>
                <w:szCs w:val="24"/>
              </w:rPr>
              <w:t>Русанова</w:t>
            </w:r>
            <w:proofErr w:type="spellEnd"/>
            <w:r w:rsidRPr="00942BA4">
              <w:rPr>
                <w:rFonts w:ascii="Times New Roman" w:hAnsi="Times New Roman"/>
                <w:sz w:val="24"/>
                <w:szCs w:val="24"/>
              </w:rPr>
              <w:t xml:space="preserve"> Е.Н.</w:t>
            </w: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5775BC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942BA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741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Передача средствами электронной почты информации по рассмотренным делам в пресс-службу ФАС России и СМИ</w:t>
            </w: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еженедельно</w:t>
            </w:r>
          </w:p>
        </w:tc>
        <w:tc>
          <w:tcPr>
            <w:tcW w:w="1984" w:type="dxa"/>
          </w:tcPr>
          <w:p w:rsidR="00E35B3E" w:rsidRPr="00942BA4" w:rsidRDefault="00E35B3E" w:rsidP="00196B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Кочнов В.А.</w:t>
            </w: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5775BC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Pr="00942BA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741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Обеспечение взаимодействия с управлением Федеральной налоговой службы по Еврейской автономной области в части предоставления сведений, содержащихся в Едином государственном реестр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942BA4">
              <w:rPr>
                <w:rFonts w:ascii="Times New Roman" w:hAnsi="Times New Roman"/>
                <w:sz w:val="24"/>
                <w:szCs w:val="24"/>
              </w:rPr>
              <w:t xml:space="preserve"> юридических лиц и индивидуальных предпринимателей. </w:t>
            </w:r>
          </w:p>
          <w:p w:rsidR="00E35B3E" w:rsidRPr="00942BA4" w:rsidRDefault="00E35B3E" w:rsidP="00741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 xml:space="preserve">Своевременное  пополнение  базы данных по ЕГРИП и ЕГРЮЛ </w:t>
            </w: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35B3E" w:rsidRPr="00942BA4" w:rsidRDefault="00E35B3E" w:rsidP="00196B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Кочнов В.А.</w:t>
            </w: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5775BC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51</w:t>
            </w:r>
            <w:r w:rsidRPr="00942BA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  <w:gridSpan w:val="2"/>
          </w:tcPr>
          <w:p w:rsidR="00E35B3E" w:rsidRPr="005C2785" w:rsidRDefault="00E35B3E" w:rsidP="00741883">
            <w:pPr>
              <w:pStyle w:val="21"/>
              <w:ind w:left="0" w:firstLine="0"/>
              <w:rPr>
                <w:szCs w:val="24"/>
              </w:rPr>
            </w:pPr>
            <w:r w:rsidRPr="005C2785">
              <w:rPr>
                <w:szCs w:val="24"/>
              </w:rPr>
              <w:t>Обеспечение взаимодействия с Федеральной регистрационной службой в части предоставления информации  с помощью с помощью программы запроса к удаленной базе данных.</w:t>
            </w: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984" w:type="dxa"/>
          </w:tcPr>
          <w:p w:rsidR="00E35B3E" w:rsidRPr="00942BA4" w:rsidRDefault="00E35B3E" w:rsidP="00196B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Кочнов В.А.</w:t>
            </w: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5775BC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52</w:t>
            </w:r>
            <w:r w:rsidRPr="00942BA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  <w:gridSpan w:val="2"/>
          </w:tcPr>
          <w:p w:rsidR="00E35B3E" w:rsidRPr="005C2785" w:rsidRDefault="00E35B3E" w:rsidP="00741883">
            <w:pPr>
              <w:pStyle w:val="21"/>
              <w:ind w:left="0" w:firstLine="0"/>
              <w:rPr>
                <w:szCs w:val="24"/>
              </w:rPr>
            </w:pPr>
            <w:r w:rsidRPr="005C2785">
              <w:rPr>
                <w:szCs w:val="24"/>
              </w:rPr>
              <w:t>Обеспечение сохранности информации в компьютерах, включенных в локальную сеть:</w:t>
            </w:r>
          </w:p>
          <w:p w:rsidR="00E35B3E" w:rsidRPr="00942BA4" w:rsidRDefault="00E35B3E" w:rsidP="00741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плановая смена паролей на компьютерах,  закрепленных за работниками, использующими электронную информацию для служебного пользования</w:t>
            </w:r>
          </w:p>
        </w:tc>
        <w:tc>
          <w:tcPr>
            <w:tcW w:w="1701" w:type="dxa"/>
          </w:tcPr>
          <w:p w:rsidR="00E35B3E" w:rsidRPr="00942BA4" w:rsidRDefault="00E35B3E" w:rsidP="00760AA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ежеквартально</w:t>
            </w:r>
          </w:p>
        </w:tc>
        <w:tc>
          <w:tcPr>
            <w:tcW w:w="1984" w:type="dxa"/>
          </w:tcPr>
          <w:p w:rsidR="00E35B3E" w:rsidRPr="00942BA4" w:rsidRDefault="00E35B3E" w:rsidP="00196B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Кочнов В.А.</w:t>
            </w: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5775BC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42BA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741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Антивирусная защита локальной сети; своевременное пополнение антивирусных программ</w:t>
            </w:r>
          </w:p>
          <w:p w:rsidR="00E35B3E" w:rsidRPr="00942BA4" w:rsidRDefault="00E35B3E" w:rsidP="00741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еженедельно</w:t>
            </w:r>
          </w:p>
        </w:tc>
        <w:tc>
          <w:tcPr>
            <w:tcW w:w="1984" w:type="dxa"/>
          </w:tcPr>
          <w:p w:rsidR="00E35B3E" w:rsidRPr="00942BA4" w:rsidRDefault="00E35B3E" w:rsidP="00196B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Кочнов В.А.</w:t>
            </w: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5775BC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942BA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741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Программная и техническая поддержка работы персональных компьютеров в локальной сети: обеспечение работоспособности имеющихся программных средств; замена устаревших системных программ на современные;  текущий ремонт компьютеров; замена устаревшего оборудования</w:t>
            </w:r>
          </w:p>
          <w:p w:rsidR="00E35B3E" w:rsidRPr="00942BA4" w:rsidRDefault="00E35B3E" w:rsidP="00741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984" w:type="dxa"/>
          </w:tcPr>
          <w:p w:rsidR="00E35B3E" w:rsidRPr="00942BA4" w:rsidRDefault="00E35B3E" w:rsidP="00196B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Кочнов В.А.</w:t>
            </w: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5775BC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942BA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741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Развитие локальной сети – включение в сеть новых компьютеров</w:t>
            </w:r>
          </w:p>
          <w:p w:rsidR="00E35B3E" w:rsidRPr="00942BA4" w:rsidRDefault="00E35B3E" w:rsidP="00741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по мере необходимости</w:t>
            </w:r>
          </w:p>
        </w:tc>
        <w:tc>
          <w:tcPr>
            <w:tcW w:w="1984" w:type="dxa"/>
          </w:tcPr>
          <w:p w:rsidR="00E35B3E" w:rsidRPr="00942BA4" w:rsidRDefault="00E35B3E" w:rsidP="00196B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Кочнов В.А.</w:t>
            </w: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5775BC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942BA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741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Техническое обслуживание компьютеров и принтеров: замена картриджей;  проведение профилактических работ</w:t>
            </w:r>
          </w:p>
          <w:p w:rsidR="00E35B3E" w:rsidRPr="00942BA4" w:rsidRDefault="00E35B3E" w:rsidP="00741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35B3E" w:rsidRPr="00942BA4" w:rsidRDefault="00E35B3E" w:rsidP="00741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984" w:type="dxa"/>
          </w:tcPr>
          <w:p w:rsidR="00E35B3E" w:rsidRPr="00942BA4" w:rsidRDefault="00E35B3E" w:rsidP="00196B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Кочнов В.А.,</w:t>
            </w:r>
          </w:p>
          <w:p w:rsidR="00E35B3E" w:rsidRPr="00942BA4" w:rsidRDefault="00E35B3E" w:rsidP="00196B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Балобанов П.В.</w:t>
            </w:r>
          </w:p>
        </w:tc>
      </w:tr>
      <w:tr w:rsidR="00E35B3E" w:rsidRPr="00942BA4" w:rsidTr="00041514">
        <w:trPr>
          <w:cantSplit/>
        </w:trPr>
        <w:tc>
          <w:tcPr>
            <w:tcW w:w="1134" w:type="dxa"/>
          </w:tcPr>
          <w:p w:rsidR="00E35B3E" w:rsidRPr="00942BA4" w:rsidRDefault="00E35B3E" w:rsidP="005775BC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157.</w:t>
            </w:r>
          </w:p>
        </w:tc>
        <w:tc>
          <w:tcPr>
            <w:tcW w:w="5954" w:type="dxa"/>
            <w:gridSpan w:val="2"/>
          </w:tcPr>
          <w:p w:rsidR="00E35B3E" w:rsidRPr="00942BA4" w:rsidRDefault="00E35B3E" w:rsidP="00741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Защита информации и персональных данных в соответствии с требованиями действующего законодательства РФ, документальное сопровождение</w:t>
            </w: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984" w:type="dxa"/>
          </w:tcPr>
          <w:p w:rsidR="00E35B3E" w:rsidRPr="00942BA4" w:rsidRDefault="00E35B3E" w:rsidP="00205A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Кочнов В.А.,</w:t>
            </w:r>
          </w:p>
          <w:p w:rsidR="00E35B3E" w:rsidRPr="00942BA4" w:rsidRDefault="00E35B3E" w:rsidP="00196B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3E" w:rsidRPr="00942BA4" w:rsidTr="00041514">
        <w:trPr>
          <w:cantSplit/>
        </w:trPr>
        <w:tc>
          <w:tcPr>
            <w:tcW w:w="10773" w:type="dxa"/>
            <w:gridSpan w:val="5"/>
          </w:tcPr>
          <w:p w:rsidR="00E35B3E" w:rsidRPr="00942BA4" w:rsidRDefault="00E35B3E" w:rsidP="00EF03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35B3E" w:rsidRPr="00942BA4" w:rsidRDefault="00E35B3E" w:rsidP="00AF5C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2BA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</w:t>
            </w:r>
            <w:r w:rsidRPr="00942BA4">
              <w:rPr>
                <w:rFonts w:ascii="Times New Roman" w:hAnsi="Times New Roman"/>
                <w:b/>
                <w:sz w:val="24"/>
                <w:szCs w:val="24"/>
              </w:rPr>
              <w:t>. Организационные мероприятия, делопроизводство и архив, контроль за исполнением</w:t>
            </w:r>
          </w:p>
          <w:p w:rsidR="00E35B3E" w:rsidRPr="00942BA4" w:rsidRDefault="00E35B3E" w:rsidP="00EF033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35B3E" w:rsidRPr="00942BA4" w:rsidTr="00041514">
        <w:trPr>
          <w:cantSplit/>
        </w:trPr>
        <w:tc>
          <w:tcPr>
            <w:tcW w:w="1276" w:type="dxa"/>
            <w:gridSpan w:val="2"/>
          </w:tcPr>
          <w:p w:rsidR="00E35B3E" w:rsidRPr="00942BA4" w:rsidRDefault="00E35B3E" w:rsidP="005775BC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942BA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:rsidR="00E35B3E" w:rsidRPr="00942BA4" w:rsidRDefault="00E35B3E" w:rsidP="00B42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Проведение общего собрания коллектива по итогам работы за  20</w:t>
            </w:r>
            <w:r w:rsidR="002570B7">
              <w:rPr>
                <w:rFonts w:ascii="Times New Roman" w:hAnsi="Times New Roman"/>
                <w:sz w:val="24"/>
                <w:szCs w:val="24"/>
              </w:rPr>
              <w:t>10</w:t>
            </w:r>
            <w:r w:rsidRPr="00942BA4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E35B3E" w:rsidRPr="00942BA4" w:rsidRDefault="00E35B3E" w:rsidP="00B42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1984" w:type="dxa"/>
          </w:tcPr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Лунёв А.А.,</w:t>
            </w:r>
          </w:p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2BA4">
              <w:rPr>
                <w:rFonts w:ascii="Times New Roman" w:hAnsi="Times New Roman"/>
                <w:sz w:val="24"/>
                <w:szCs w:val="24"/>
              </w:rPr>
              <w:t>Русанова</w:t>
            </w:r>
            <w:proofErr w:type="spellEnd"/>
            <w:r w:rsidRPr="00942BA4">
              <w:rPr>
                <w:rFonts w:ascii="Times New Roman" w:hAnsi="Times New Roman"/>
                <w:sz w:val="24"/>
                <w:szCs w:val="24"/>
              </w:rPr>
              <w:t xml:space="preserve"> Е.Н.,</w:t>
            </w:r>
          </w:p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</w:tc>
      </w:tr>
      <w:tr w:rsidR="00E35B3E" w:rsidRPr="00942BA4" w:rsidTr="00041514">
        <w:trPr>
          <w:cantSplit/>
        </w:trPr>
        <w:tc>
          <w:tcPr>
            <w:tcW w:w="1276" w:type="dxa"/>
            <w:gridSpan w:val="2"/>
          </w:tcPr>
          <w:p w:rsidR="00E35B3E" w:rsidRPr="00942BA4" w:rsidRDefault="00E35B3E" w:rsidP="005775BC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942BA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:rsidR="00E35B3E" w:rsidRPr="00942BA4" w:rsidRDefault="00E35B3E" w:rsidP="00B42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Осуществление контроля за прохождением документов  в отделах управления и их исполнением</w:t>
            </w:r>
          </w:p>
          <w:p w:rsidR="00E35B3E" w:rsidRPr="00942BA4" w:rsidRDefault="00E35B3E" w:rsidP="00B42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35B3E" w:rsidRPr="00942BA4" w:rsidRDefault="00E35B3E" w:rsidP="00644A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Лунёв А.А.,</w:t>
            </w:r>
          </w:p>
          <w:p w:rsidR="00E35B3E" w:rsidRPr="00942BA4" w:rsidRDefault="00E35B3E" w:rsidP="00644A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2BA4">
              <w:rPr>
                <w:rFonts w:ascii="Times New Roman" w:hAnsi="Times New Roman"/>
                <w:sz w:val="24"/>
                <w:szCs w:val="24"/>
              </w:rPr>
              <w:t>Русанова</w:t>
            </w:r>
            <w:proofErr w:type="spellEnd"/>
            <w:r w:rsidRPr="00942BA4">
              <w:rPr>
                <w:rFonts w:ascii="Times New Roman" w:hAnsi="Times New Roman"/>
                <w:sz w:val="24"/>
                <w:szCs w:val="24"/>
              </w:rPr>
              <w:t xml:space="preserve"> Е.Н.</w:t>
            </w:r>
          </w:p>
        </w:tc>
      </w:tr>
      <w:tr w:rsidR="00E35B3E" w:rsidRPr="00942BA4" w:rsidTr="00041514">
        <w:trPr>
          <w:cantSplit/>
        </w:trPr>
        <w:tc>
          <w:tcPr>
            <w:tcW w:w="1276" w:type="dxa"/>
            <w:gridSpan w:val="2"/>
          </w:tcPr>
          <w:p w:rsidR="00E35B3E" w:rsidRPr="00942BA4" w:rsidRDefault="00E35B3E" w:rsidP="005775BC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60</w:t>
            </w:r>
            <w:r w:rsidRPr="00942BA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:rsidR="00E35B3E" w:rsidRPr="00942BA4" w:rsidRDefault="00E35B3E" w:rsidP="00B42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Ежедневное получение и своевременное отправление корреспонденции, факсов, регистрация документов, поступающих в управление</w:t>
            </w:r>
          </w:p>
          <w:p w:rsidR="00E35B3E" w:rsidRPr="00942BA4" w:rsidRDefault="00E35B3E" w:rsidP="00B42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ежедневно</w:t>
            </w:r>
          </w:p>
        </w:tc>
        <w:tc>
          <w:tcPr>
            <w:tcW w:w="1984" w:type="dxa"/>
          </w:tcPr>
          <w:p w:rsidR="00E35B3E" w:rsidRPr="00942BA4" w:rsidRDefault="00E35B3E" w:rsidP="00644A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2BA4">
              <w:rPr>
                <w:rFonts w:ascii="Times New Roman" w:hAnsi="Times New Roman"/>
                <w:sz w:val="24"/>
                <w:szCs w:val="24"/>
              </w:rPr>
              <w:t>Русанова</w:t>
            </w:r>
            <w:proofErr w:type="spellEnd"/>
            <w:r w:rsidRPr="00942BA4">
              <w:rPr>
                <w:rFonts w:ascii="Times New Roman" w:hAnsi="Times New Roman"/>
                <w:sz w:val="24"/>
                <w:szCs w:val="24"/>
              </w:rPr>
              <w:t xml:space="preserve"> Е.Н.,</w:t>
            </w:r>
          </w:p>
          <w:p w:rsidR="00E35B3E" w:rsidRPr="00942BA4" w:rsidRDefault="00E35B3E" w:rsidP="00644A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Л.А.,</w:t>
            </w:r>
          </w:p>
          <w:p w:rsidR="00E35B3E" w:rsidRPr="00942BA4" w:rsidRDefault="00E35B3E" w:rsidP="00644A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</w:t>
            </w:r>
          </w:p>
          <w:p w:rsidR="00E35B3E" w:rsidRPr="00942BA4" w:rsidRDefault="00E35B3E" w:rsidP="00644A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управления</w:t>
            </w:r>
          </w:p>
        </w:tc>
      </w:tr>
      <w:tr w:rsidR="00E35B3E" w:rsidRPr="00942BA4" w:rsidTr="00041514">
        <w:trPr>
          <w:cantSplit/>
        </w:trPr>
        <w:tc>
          <w:tcPr>
            <w:tcW w:w="1276" w:type="dxa"/>
            <w:gridSpan w:val="2"/>
          </w:tcPr>
          <w:p w:rsidR="00E35B3E" w:rsidRPr="00942BA4" w:rsidRDefault="00E35B3E" w:rsidP="005775BC">
            <w:pPr>
              <w:tabs>
                <w:tab w:val="left" w:pos="317"/>
                <w:tab w:val="num" w:pos="1145"/>
              </w:tabs>
              <w:spacing w:after="0" w:line="240" w:lineRule="auto"/>
              <w:ind w:left="283" w:right="34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61</w:t>
            </w:r>
            <w:r w:rsidRPr="00942BA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:rsidR="00E35B3E" w:rsidRPr="00942BA4" w:rsidRDefault="00E35B3E" w:rsidP="00B42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Организация системы учета и хранения входящей документации, поступающей из Федеральной антимонопольной службы</w:t>
            </w:r>
            <w:r>
              <w:rPr>
                <w:rFonts w:ascii="Times New Roman" w:hAnsi="Times New Roman"/>
                <w:sz w:val="24"/>
                <w:szCs w:val="24"/>
              </w:rPr>
              <w:t>, документов с грифом «ДСП»</w:t>
            </w: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984" w:type="dxa"/>
          </w:tcPr>
          <w:p w:rsidR="00E35B3E" w:rsidRPr="00942BA4" w:rsidRDefault="00E35B3E" w:rsidP="00644A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2BA4">
              <w:rPr>
                <w:rFonts w:ascii="Times New Roman" w:hAnsi="Times New Roman"/>
                <w:sz w:val="24"/>
                <w:szCs w:val="24"/>
              </w:rPr>
              <w:t>Русанова</w:t>
            </w:r>
            <w:proofErr w:type="spellEnd"/>
            <w:r w:rsidRPr="00942BA4">
              <w:rPr>
                <w:rFonts w:ascii="Times New Roman" w:hAnsi="Times New Roman"/>
                <w:sz w:val="24"/>
                <w:szCs w:val="24"/>
              </w:rPr>
              <w:t xml:space="preserve"> Е.Н.,</w:t>
            </w:r>
          </w:p>
          <w:p w:rsidR="00E35B3E" w:rsidRPr="00942BA4" w:rsidRDefault="00E35B3E" w:rsidP="00644A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Л.А.,</w:t>
            </w:r>
          </w:p>
          <w:p w:rsidR="00E35B3E" w:rsidRPr="00942BA4" w:rsidRDefault="00E35B3E" w:rsidP="003516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сотрудники</w:t>
            </w:r>
          </w:p>
          <w:p w:rsidR="00E35B3E" w:rsidRPr="00942BA4" w:rsidRDefault="00E35B3E" w:rsidP="00644A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управления</w:t>
            </w:r>
          </w:p>
        </w:tc>
      </w:tr>
      <w:tr w:rsidR="00E35B3E" w:rsidRPr="00942BA4" w:rsidTr="00041514">
        <w:trPr>
          <w:cantSplit/>
        </w:trPr>
        <w:tc>
          <w:tcPr>
            <w:tcW w:w="1276" w:type="dxa"/>
            <w:gridSpan w:val="2"/>
          </w:tcPr>
          <w:p w:rsidR="00E35B3E" w:rsidRPr="00942BA4" w:rsidRDefault="00E35B3E" w:rsidP="005775BC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62</w:t>
            </w:r>
            <w:r w:rsidRPr="00942BA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:rsidR="00E35B3E" w:rsidRPr="00942BA4" w:rsidRDefault="00E35B3E" w:rsidP="00644A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Проведение подписки на периодические издания средств массовой информации на 1 полугодие 20</w:t>
            </w: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942BA4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1984" w:type="dxa"/>
          </w:tcPr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2BA4">
              <w:rPr>
                <w:rFonts w:ascii="Times New Roman" w:hAnsi="Times New Roman"/>
                <w:sz w:val="24"/>
                <w:szCs w:val="24"/>
              </w:rPr>
              <w:t>Курносова</w:t>
            </w:r>
            <w:proofErr w:type="spellEnd"/>
            <w:r w:rsidRPr="00942BA4">
              <w:rPr>
                <w:rFonts w:ascii="Times New Roman" w:hAnsi="Times New Roman"/>
                <w:sz w:val="24"/>
                <w:szCs w:val="24"/>
              </w:rPr>
              <w:t xml:space="preserve"> И.В.</w:t>
            </w:r>
          </w:p>
        </w:tc>
      </w:tr>
      <w:tr w:rsidR="00E35B3E" w:rsidRPr="00942BA4" w:rsidTr="00A67252">
        <w:trPr>
          <w:cantSplit/>
          <w:trHeight w:val="1227"/>
        </w:trPr>
        <w:tc>
          <w:tcPr>
            <w:tcW w:w="1276" w:type="dxa"/>
            <w:gridSpan w:val="2"/>
          </w:tcPr>
          <w:p w:rsidR="00E35B3E" w:rsidRPr="00942BA4" w:rsidRDefault="00E35B3E" w:rsidP="004017C0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63</w:t>
            </w:r>
            <w:r w:rsidRPr="00942BA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35B3E" w:rsidRPr="00942BA4" w:rsidRDefault="00E35B3E" w:rsidP="00BB3A8A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E35B3E" w:rsidRPr="00942BA4" w:rsidRDefault="00E35B3E" w:rsidP="00A672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 xml:space="preserve">Осуществление контроля за исполнением управлением хозяйственных договоров, произведение расчетов по мере поступления финансовых средств </w:t>
            </w: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984" w:type="dxa"/>
          </w:tcPr>
          <w:p w:rsidR="00E35B3E" w:rsidRPr="00942BA4" w:rsidRDefault="00E35B3E" w:rsidP="00A672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2BA4">
              <w:rPr>
                <w:rFonts w:ascii="Times New Roman" w:hAnsi="Times New Roman"/>
                <w:sz w:val="24"/>
                <w:szCs w:val="24"/>
              </w:rPr>
              <w:t>Курносова</w:t>
            </w:r>
            <w:proofErr w:type="spellEnd"/>
            <w:r w:rsidRPr="00942BA4">
              <w:rPr>
                <w:rFonts w:ascii="Times New Roman" w:hAnsi="Times New Roman"/>
                <w:sz w:val="24"/>
                <w:szCs w:val="24"/>
              </w:rPr>
              <w:t xml:space="preserve"> И.В.</w:t>
            </w:r>
          </w:p>
        </w:tc>
      </w:tr>
      <w:tr w:rsidR="00E35B3E" w:rsidRPr="00942BA4" w:rsidTr="00041514">
        <w:trPr>
          <w:cantSplit/>
          <w:trHeight w:val="588"/>
        </w:trPr>
        <w:tc>
          <w:tcPr>
            <w:tcW w:w="1276" w:type="dxa"/>
            <w:gridSpan w:val="2"/>
          </w:tcPr>
          <w:p w:rsidR="00E35B3E" w:rsidRPr="00942BA4" w:rsidRDefault="00E35B3E" w:rsidP="005775BC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942BA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:rsidR="00E35B3E" w:rsidRPr="00942BA4" w:rsidRDefault="00E35B3E" w:rsidP="00B42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Материально-техническое обеспечение деятельности работников управления</w:t>
            </w: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BA4">
              <w:rPr>
                <w:rFonts w:ascii="Times New Roman" w:hAnsi="Times New Roman"/>
              </w:rPr>
              <w:t>по мере необходимости</w:t>
            </w:r>
          </w:p>
        </w:tc>
        <w:tc>
          <w:tcPr>
            <w:tcW w:w="1984" w:type="dxa"/>
          </w:tcPr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2BA4">
              <w:rPr>
                <w:rFonts w:ascii="Times New Roman" w:hAnsi="Times New Roman"/>
                <w:sz w:val="24"/>
                <w:szCs w:val="24"/>
              </w:rPr>
              <w:t>Курносова</w:t>
            </w:r>
            <w:proofErr w:type="spellEnd"/>
            <w:r w:rsidRPr="00942BA4">
              <w:rPr>
                <w:rFonts w:ascii="Times New Roman" w:hAnsi="Times New Roman"/>
                <w:sz w:val="24"/>
                <w:szCs w:val="24"/>
              </w:rPr>
              <w:t xml:space="preserve"> И.В.,</w:t>
            </w:r>
          </w:p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Кириллова А.И.</w:t>
            </w:r>
          </w:p>
          <w:p w:rsidR="00E35B3E" w:rsidRPr="00942BA4" w:rsidRDefault="00E35B3E" w:rsidP="00644A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3E" w:rsidRPr="00942BA4" w:rsidTr="00A67252">
        <w:trPr>
          <w:cantSplit/>
          <w:trHeight w:val="889"/>
        </w:trPr>
        <w:tc>
          <w:tcPr>
            <w:tcW w:w="1276" w:type="dxa"/>
            <w:gridSpan w:val="2"/>
          </w:tcPr>
          <w:p w:rsidR="00E35B3E" w:rsidRPr="00942BA4" w:rsidRDefault="00E35B3E" w:rsidP="005775BC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942BA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:rsidR="00E35B3E" w:rsidRPr="00942BA4" w:rsidRDefault="00E35B3E" w:rsidP="00B42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Организация конкурсов и оформление конкурсной документации на закупку товаров, выполнение работ, оказание услуг для нужд управления.</w:t>
            </w: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984" w:type="dxa"/>
          </w:tcPr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2BA4">
              <w:rPr>
                <w:rFonts w:ascii="Times New Roman" w:hAnsi="Times New Roman"/>
                <w:sz w:val="24"/>
                <w:szCs w:val="24"/>
              </w:rPr>
              <w:t>Русанова</w:t>
            </w:r>
            <w:proofErr w:type="spellEnd"/>
            <w:r w:rsidRPr="00942BA4">
              <w:rPr>
                <w:rFonts w:ascii="Times New Roman" w:hAnsi="Times New Roman"/>
                <w:sz w:val="24"/>
                <w:szCs w:val="24"/>
              </w:rPr>
              <w:t xml:space="preserve"> Е.Н.</w:t>
            </w:r>
          </w:p>
        </w:tc>
      </w:tr>
      <w:tr w:rsidR="00E35B3E" w:rsidRPr="00942BA4" w:rsidTr="00A67252">
        <w:trPr>
          <w:cantSplit/>
          <w:trHeight w:val="1553"/>
        </w:trPr>
        <w:tc>
          <w:tcPr>
            <w:tcW w:w="1276" w:type="dxa"/>
            <w:gridSpan w:val="2"/>
          </w:tcPr>
          <w:p w:rsidR="00E35B3E" w:rsidRPr="00942BA4" w:rsidRDefault="00E35B3E" w:rsidP="005775BC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942BA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:rsidR="00E35B3E" w:rsidRPr="00942BA4" w:rsidRDefault="00E35B3E" w:rsidP="00B42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Осуществление контроля за правильностью и экономичным расходованием средств в соответствии с выделенными ассигнованиями и их целевым назначением, а также за сохранностью денежных и материальных средств.</w:t>
            </w: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984" w:type="dxa"/>
          </w:tcPr>
          <w:p w:rsidR="00E35B3E" w:rsidRPr="00942BA4" w:rsidRDefault="00E35B3E" w:rsidP="00644A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2BA4">
              <w:rPr>
                <w:rFonts w:ascii="Times New Roman" w:hAnsi="Times New Roman"/>
                <w:sz w:val="24"/>
                <w:szCs w:val="24"/>
              </w:rPr>
              <w:t>Курносова</w:t>
            </w:r>
            <w:proofErr w:type="spellEnd"/>
            <w:r w:rsidRPr="00942BA4">
              <w:rPr>
                <w:rFonts w:ascii="Times New Roman" w:hAnsi="Times New Roman"/>
                <w:sz w:val="24"/>
                <w:szCs w:val="24"/>
              </w:rPr>
              <w:t xml:space="preserve"> И.В.</w:t>
            </w:r>
          </w:p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3E" w:rsidRPr="00942BA4" w:rsidTr="00A67252">
        <w:trPr>
          <w:cantSplit/>
          <w:trHeight w:val="697"/>
        </w:trPr>
        <w:tc>
          <w:tcPr>
            <w:tcW w:w="1276" w:type="dxa"/>
            <w:gridSpan w:val="2"/>
          </w:tcPr>
          <w:p w:rsidR="00E35B3E" w:rsidRPr="00942BA4" w:rsidRDefault="00E35B3E" w:rsidP="005775BC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942BA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:rsidR="00E35B3E" w:rsidRPr="00942BA4" w:rsidRDefault="00E35B3E" w:rsidP="00B42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Контроль расходования бюджетных средств, своевременная оплата счетов</w:t>
            </w: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еженедельно</w:t>
            </w:r>
          </w:p>
        </w:tc>
        <w:tc>
          <w:tcPr>
            <w:tcW w:w="1984" w:type="dxa"/>
          </w:tcPr>
          <w:p w:rsidR="00E35B3E" w:rsidRPr="00942BA4" w:rsidRDefault="00E35B3E" w:rsidP="00196B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2BA4">
              <w:rPr>
                <w:rFonts w:ascii="Times New Roman" w:hAnsi="Times New Roman"/>
                <w:sz w:val="24"/>
                <w:szCs w:val="24"/>
              </w:rPr>
              <w:t>Курносова</w:t>
            </w:r>
            <w:proofErr w:type="spellEnd"/>
            <w:r w:rsidRPr="00942BA4">
              <w:rPr>
                <w:rFonts w:ascii="Times New Roman" w:hAnsi="Times New Roman"/>
                <w:sz w:val="24"/>
                <w:szCs w:val="24"/>
              </w:rPr>
              <w:t xml:space="preserve"> И.В.</w:t>
            </w:r>
          </w:p>
          <w:p w:rsidR="00E35B3E" w:rsidRPr="00942BA4" w:rsidRDefault="00E35B3E" w:rsidP="00196B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3E" w:rsidRPr="00942BA4" w:rsidTr="00041514">
        <w:trPr>
          <w:cantSplit/>
          <w:trHeight w:val="633"/>
        </w:trPr>
        <w:tc>
          <w:tcPr>
            <w:tcW w:w="1276" w:type="dxa"/>
            <w:gridSpan w:val="2"/>
          </w:tcPr>
          <w:p w:rsidR="00E35B3E" w:rsidRPr="00942BA4" w:rsidRDefault="00E35B3E" w:rsidP="005775BC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942BA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:rsidR="00E35B3E" w:rsidRPr="00942BA4" w:rsidRDefault="00E35B3E" w:rsidP="00B42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Своевременное начисление заработной платы, закрытие больничных листов, табелей рабочего времени</w:t>
            </w:r>
          </w:p>
        </w:tc>
        <w:tc>
          <w:tcPr>
            <w:tcW w:w="1701" w:type="dxa"/>
          </w:tcPr>
          <w:p w:rsidR="00E35B3E" w:rsidRPr="00942BA4" w:rsidRDefault="00E35B3E" w:rsidP="00B4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  <w:tc>
          <w:tcPr>
            <w:tcW w:w="1984" w:type="dxa"/>
          </w:tcPr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2BA4">
              <w:rPr>
                <w:rFonts w:ascii="Times New Roman" w:hAnsi="Times New Roman"/>
                <w:sz w:val="24"/>
                <w:szCs w:val="24"/>
              </w:rPr>
              <w:t>Курносова</w:t>
            </w:r>
            <w:proofErr w:type="spellEnd"/>
            <w:r w:rsidRPr="00942BA4">
              <w:rPr>
                <w:rFonts w:ascii="Times New Roman" w:hAnsi="Times New Roman"/>
                <w:sz w:val="24"/>
                <w:szCs w:val="24"/>
              </w:rPr>
              <w:t xml:space="preserve"> И.В.,</w:t>
            </w:r>
          </w:p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2BA4">
              <w:rPr>
                <w:rFonts w:ascii="Times New Roman" w:hAnsi="Times New Roman"/>
                <w:sz w:val="24"/>
                <w:szCs w:val="24"/>
              </w:rPr>
              <w:t>Русанова</w:t>
            </w:r>
            <w:proofErr w:type="spellEnd"/>
            <w:r w:rsidRPr="00942BA4">
              <w:rPr>
                <w:rFonts w:ascii="Times New Roman" w:hAnsi="Times New Roman"/>
                <w:sz w:val="24"/>
                <w:szCs w:val="24"/>
              </w:rPr>
              <w:t xml:space="preserve"> Е.Н.</w:t>
            </w:r>
          </w:p>
          <w:p w:rsidR="00E35B3E" w:rsidRPr="00942BA4" w:rsidRDefault="00E35B3E" w:rsidP="00B42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BA4">
              <w:rPr>
                <w:rFonts w:ascii="Times New Roman" w:hAnsi="Times New Roman"/>
                <w:sz w:val="24"/>
                <w:szCs w:val="24"/>
              </w:rPr>
              <w:t>Антипьева Л.А.</w:t>
            </w:r>
          </w:p>
        </w:tc>
      </w:tr>
    </w:tbl>
    <w:p w:rsidR="00E35B3E" w:rsidRPr="005C2785" w:rsidRDefault="00E35B3E" w:rsidP="00B423E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B3E" w:rsidRPr="005C2785" w:rsidRDefault="00E35B3E" w:rsidP="00B423E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35B3E" w:rsidRPr="005C2785" w:rsidSect="00872773">
      <w:headerReference w:type="even" r:id="rId7"/>
      <w:headerReference w:type="default" r:id="rId8"/>
      <w:pgSz w:w="11907" w:h="16840" w:code="9"/>
      <w:pgMar w:top="992" w:right="851" w:bottom="851" w:left="1418" w:header="567" w:footer="567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5B3E" w:rsidRDefault="00E35B3E" w:rsidP="00872773">
      <w:pPr>
        <w:spacing w:after="0" w:line="240" w:lineRule="auto"/>
      </w:pPr>
      <w:r>
        <w:separator/>
      </w:r>
    </w:p>
  </w:endnote>
  <w:endnote w:type="continuationSeparator" w:id="1">
    <w:p w:rsidR="00E35B3E" w:rsidRDefault="00E35B3E" w:rsidP="008727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5B3E" w:rsidRDefault="00E35B3E" w:rsidP="00872773">
      <w:pPr>
        <w:spacing w:after="0" w:line="240" w:lineRule="auto"/>
      </w:pPr>
      <w:r>
        <w:separator/>
      </w:r>
    </w:p>
  </w:footnote>
  <w:footnote w:type="continuationSeparator" w:id="1">
    <w:p w:rsidR="00E35B3E" w:rsidRDefault="00E35B3E" w:rsidP="008727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B3E" w:rsidRDefault="009F0173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35B3E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35B3E" w:rsidRDefault="00E35B3E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B3E" w:rsidRDefault="009F0173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35B3E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2570B7">
      <w:rPr>
        <w:rStyle w:val="ab"/>
        <w:noProof/>
      </w:rPr>
      <w:t>17</w:t>
    </w:r>
    <w:r>
      <w:rPr>
        <w:rStyle w:val="ab"/>
      </w:rPr>
      <w:fldChar w:fldCharType="end"/>
    </w:r>
  </w:p>
  <w:p w:rsidR="00E35B3E" w:rsidRDefault="00E35B3E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70CAC"/>
    <w:multiLevelType w:val="hybridMultilevel"/>
    <w:tmpl w:val="9B1E4F12"/>
    <w:lvl w:ilvl="0" w:tplc="0419000F">
      <w:start w:val="1"/>
      <w:numFmt w:val="decimal"/>
      <w:lvlText w:val="%1."/>
      <w:lvlJc w:val="left"/>
      <w:pPr>
        <w:ind w:left="61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70" w:hanging="180"/>
      </w:pPr>
      <w:rPr>
        <w:rFonts w:cs="Times New Roman"/>
      </w:rPr>
    </w:lvl>
  </w:abstractNum>
  <w:abstractNum w:abstractNumId="1">
    <w:nsid w:val="2C4B746D"/>
    <w:multiLevelType w:val="multilevel"/>
    <w:tmpl w:val="E86AB18E"/>
    <w:lvl w:ilvl="0">
      <w:start w:val="1"/>
      <w:numFmt w:val="decimal"/>
      <w:lvlText w:val="%1."/>
      <w:lvlJc w:val="left"/>
      <w:pPr>
        <w:tabs>
          <w:tab w:val="num" w:pos="1145"/>
        </w:tabs>
        <w:ind w:left="425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abstractNum w:abstractNumId="2">
    <w:nsid w:val="3469537C"/>
    <w:multiLevelType w:val="hybridMultilevel"/>
    <w:tmpl w:val="36D29688"/>
    <w:lvl w:ilvl="0" w:tplc="656AEF8E">
      <w:start w:val="3"/>
      <w:numFmt w:val="upperRoman"/>
      <w:pStyle w:val="3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82D46C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41D262DD"/>
    <w:multiLevelType w:val="hybridMultilevel"/>
    <w:tmpl w:val="14926422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5">
    <w:nsid w:val="44D01492"/>
    <w:multiLevelType w:val="hybridMultilevel"/>
    <w:tmpl w:val="D5DA9E1A"/>
    <w:lvl w:ilvl="0" w:tplc="0419000F">
      <w:start w:val="1"/>
      <w:numFmt w:val="decimal"/>
      <w:lvlText w:val="%1."/>
      <w:lvlJc w:val="left"/>
      <w:pPr>
        <w:ind w:left="78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6">
    <w:nsid w:val="53605D25"/>
    <w:multiLevelType w:val="singleLevel"/>
    <w:tmpl w:val="32EA8A0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595905D4"/>
    <w:multiLevelType w:val="hybridMultilevel"/>
    <w:tmpl w:val="81C4A4F4"/>
    <w:lvl w:ilvl="0" w:tplc="0419000F">
      <w:start w:val="1"/>
      <w:numFmt w:val="decimal"/>
      <w:lvlText w:val="%1."/>
      <w:lvlJc w:val="left"/>
      <w:pPr>
        <w:ind w:left="114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8">
    <w:nsid w:val="5CE91481"/>
    <w:multiLevelType w:val="multilevel"/>
    <w:tmpl w:val="B81CB682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D4A7998"/>
    <w:multiLevelType w:val="multilevel"/>
    <w:tmpl w:val="B7329CCA"/>
    <w:lvl w:ilvl="0">
      <w:start w:val="27"/>
      <w:numFmt w:val="decimal"/>
      <w:lvlText w:val="%1."/>
      <w:lvlJc w:val="left"/>
      <w:pPr>
        <w:tabs>
          <w:tab w:val="num" w:pos="1003"/>
        </w:tabs>
        <w:ind w:left="1003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 w:hint="default"/>
      </w:rPr>
    </w:lvl>
  </w:abstractNum>
  <w:abstractNum w:abstractNumId="10">
    <w:nsid w:val="72575354"/>
    <w:multiLevelType w:val="multilevel"/>
    <w:tmpl w:val="0B94675C"/>
    <w:lvl w:ilvl="0">
      <w:start w:val="30"/>
      <w:numFmt w:val="decimal"/>
      <w:lvlText w:val="%1."/>
      <w:lvlJc w:val="left"/>
      <w:pPr>
        <w:tabs>
          <w:tab w:val="num" w:pos="1003"/>
        </w:tabs>
        <w:ind w:left="283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301"/>
        </w:tabs>
        <w:ind w:left="230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021"/>
        </w:tabs>
        <w:ind w:left="302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741"/>
        </w:tabs>
        <w:ind w:left="374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461"/>
        </w:tabs>
        <w:ind w:left="446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181"/>
        </w:tabs>
        <w:ind w:left="518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901"/>
        </w:tabs>
        <w:ind w:left="590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621"/>
        </w:tabs>
        <w:ind w:left="6621" w:hanging="180"/>
      </w:pPr>
      <w:rPr>
        <w:rFonts w:cs="Times New Roman" w:hint="default"/>
      </w:rPr>
    </w:lvl>
  </w:abstractNum>
  <w:abstractNum w:abstractNumId="11">
    <w:nsid w:val="75447635"/>
    <w:multiLevelType w:val="hybridMultilevel"/>
    <w:tmpl w:val="3BE05744"/>
    <w:lvl w:ilvl="0" w:tplc="DD861DBC">
      <w:start w:val="49"/>
      <w:numFmt w:val="decimal"/>
      <w:lvlText w:val="%1."/>
      <w:lvlJc w:val="left"/>
      <w:pPr>
        <w:ind w:left="926" w:hanging="643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12">
    <w:nsid w:val="771365AB"/>
    <w:multiLevelType w:val="hybridMultilevel"/>
    <w:tmpl w:val="538447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0"/>
  </w:num>
  <w:num w:numId="8">
    <w:abstractNumId w:val="12"/>
  </w:num>
  <w:num w:numId="9">
    <w:abstractNumId w:val="9"/>
  </w:num>
  <w:num w:numId="10">
    <w:abstractNumId w:val="5"/>
  </w:num>
  <w:num w:numId="11">
    <w:abstractNumId w:val="7"/>
  </w:num>
  <w:num w:numId="12">
    <w:abstractNumId w:val="10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170"/>
  <w:doNotHyphenateCaps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2785"/>
    <w:rsid w:val="0002018C"/>
    <w:rsid w:val="000253BB"/>
    <w:rsid w:val="000377C5"/>
    <w:rsid w:val="00037F63"/>
    <w:rsid w:val="00041514"/>
    <w:rsid w:val="000471F3"/>
    <w:rsid w:val="000871DE"/>
    <w:rsid w:val="0009619B"/>
    <w:rsid w:val="000E51D8"/>
    <w:rsid w:val="000E6335"/>
    <w:rsid w:val="0010101C"/>
    <w:rsid w:val="001018BF"/>
    <w:rsid w:val="00110B76"/>
    <w:rsid w:val="0014004B"/>
    <w:rsid w:val="00140E65"/>
    <w:rsid w:val="00145C73"/>
    <w:rsid w:val="00164040"/>
    <w:rsid w:val="00174DEB"/>
    <w:rsid w:val="0019183F"/>
    <w:rsid w:val="00196B43"/>
    <w:rsid w:val="001C5639"/>
    <w:rsid w:val="001D0A19"/>
    <w:rsid w:val="001D5C80"/>
    <w:rsid w:val="001D63E4"/>
    <w:rsid w:val="001F0856"/>
    <w:rsid w:val="00205296"/>
    <w:rsid w:val="00205A6C"/>
    <w:rsid w:val="0020711A"/>
    <w:rsid w:val="002360B6"/>
    <w:rsid w:val="0024162D"/>
    <w:rsid w:val="0024337E"/>
    <w:rsid w:val="00250280"/>
    <w:rsid w:val="002570B7"/>
    <w:rsid w:val="00265CEB"/>
    <w:rsid w:val="00281978"/>
    <w:rsid w:val="00293991"/>
    <w:rsid w:val="002B518D"/>
    <w:rsid w:val="002C09C6"/>
    <w:rsid w:val="002C436B"/>
    <w:rsid w:val="002D2C00"/>
    <w:rsid w:val="002E4E5D"/>
    <w:rsid w:val="002F0646"/>
    <w:rsid w:val="00302366"/>
    <w:rsid w:val="0031009F"/>
    <w:rsid w:val="00321D5D"/>
    <w:rsid w:val="00324C1C"/>
    <w:rsid w:val="00325A3E"/>
    <w:rsid w:val="00325B4F"/>
    <w:rsid w:val="0035163D"/>
    <w:rsid w:val="00353A81"/>
    <w:rsid w:val="0036356E"/>
    <w:rsid w:val="00372D0F"/>
    <w:rsid w:val="003773D2"/>
    <w:rsid w:val="003964CF"/>
    <w:rsid w:val="003A3803"/>
    <w:rsid w:val="003D72C4"/>
    <w:rsid w:val="003E762E"/>
    <w:rsid w:val="004017C0"/>
    <w:rsid w:val="004050DB"/>
    <w:rsid w:val="00406C8A"/>
    <w:rsid w:val="004115F5"/>
    <w:rsid w:val="00416DCC"/>
    <w:rsid w:val="00417A78"/>
    <w:rsid w:val="00425253"/>
    <w:rsid w:val="0044163C"/>
    <w:rsid w:val="00454212"/>
    <w:rsid w:val="004615E5"/>
    <w:rsid w:val="00473A00"/>
    <w:rsid w:val="00473A3F"/>
    <w:rsid w:val="00475CBA"/>
    <w:rsid w:val="0049208B"/>
    <w:rsid w:val="00496687"/>
    <w:rsid w:val="004A4544"/>
    <w:rsid w:val="004A58D0"/>
    <w:rsid w:val="004B2255"/>
    <w:rsid w:val="004C22CF"/>
    <w:rsid w:val="004C56F4"/>
    <w:rsid w:val="004D6EAD"/>
    <w:rsid w:val="004F01D5"/>
    <w:rsid w:val="00503F8E"/>
    <w:rsid w:val="00512F81"/>
    <w:rsid w:val="00526757"/>
    <w:rsid w:val="00535336"/>
    <w:rsid w:val="00542A75"/>
    <w:rsid w:val="005463C5"/>
    <w:rsid w:val="0055637D"/>
    <w:rsid w:val="00562C7D"/>
    <w:rsid w:val="005775BC"/>
    <w:rsid w:val="0059220B"/>
    <w:rsid w:val="005949C3"/>
    <w:rsid w:val="005A319D"/>
    <w:rsid w:val="005C2785"/>
    <w:rsid w:val="005D07B0"/>
    <w:rsid w:val="005D1A28"/>
    <w:rsid w:val="005D656C"/>
    <w:rsid w:val="005D72DD"/>
    <w:rsid w:val="005E492B"/>
    <w:rsid w:val="005F1096"/>
    <w:rsid w:val="005F2AC6"/>
    <w:rsid w:val="005F65D1"/>
    <w:rsid w:val="005F6805"/>
    <w:rsid w:val="00606DEB"/>
    <w:rsid w:val="0063030B"/>
    <w:rsid w:val="00644A8D"/>
    <w:rsid w:val="00651879"/>
    <w:rsid w:val="00667E22"/>
    <w:rsid w:val="00670D08"/>
    <w:rsid w:val="00680231"/>
    <w:rsid w:val="00684257"/>
    <w:rsid w:val="0068700F"/>
    <w:rsid w:val="00690C5F"/>
    <w:rsid w:val="006A5D8E"/>
    <w:rsid w:val="006B47FB"/>
    <w:rsid w:val="006E01B9"/>
    <w:rsid w:val="006E047F"/>
    <w:rsid w:val="006F5698"/>
    <w:rsid w:val="007153E8"/>
    <w:rsid w:val="00741883"/>
    <w:rsid w:val="00744E6C"/>
    <w:rsid w:val="00760AA8"/>
    <w:rsid w:val="007634F1"/>
    <w:rsid w:val="007728E3"/>
    <w:rsid w:val="00781142"/>
    <w:rsid w:val="007A5235"/>
    <w:rsid w:val="007B247B"/>
    <w:rsid w:val="007C0C82"/>
    <w:rsid w:val="007C1A1F"/>
    <w:rsid w:val="007D74E6"/>
    <w:rsid w:val="007F7AE8"/>
    <w:rsid w:val="0081363B"/>
    <w:rsid w:val="00816FC1"/>
    <w:rsid w:val="008304B3"/>
    <w:rsid w:val="0083082A"/>
    <w:rsid w:val="00837D62"/>
    <w:rsid w:val="00837FED"/>
    <w:rsid w:val="00842CDB"/>
    <w:rsid w:val="00846EFA"/>
    <w:rsid w:val="0085145D"/>
    <w:rsid w:val="00851960"/>
    <w:rsid w:val="00852D96"/>
    <w:rsid w:val="00863F46"/>
    <w:rsid w:val="008641CF"/>
    <w:rsid w:val="00872773"/>
    <w:rsid w:val="008804A1"/>
    <w:rsid w:val="00886464"/>
    <w:rsid w:val="0089220F"/>
    <w:rsid w:val="00896475"/>
    <w:rsid w:val="008D02AE"/>
    <w:rsid w:val="008D77A8"/>
    <w:rsid w:val="008E71C2"/>
    <w:rsid w:val="00900CC8"/>
    <w:rsid w:val="00923E03"/>
    <w:rsid w:val="00942BA4"/>
    <w:rsid w:val="00946D4C"/>
    <w:rsid w:val="00956071"/>
    <w:rsid w:val="00967883"/>
    <w:rsid w:val="00986F45"/>
    <w:rsid w:val="0099222C"/>
    <w:rsid w:val="009B1E6E"/>
    <w:rsid w:val="009B7AC5"/>
    <w:rsid w:val="009C4900"/>
    <w:rsid w:val="009C5501"/>
    <w:rsid w:val="009D0961"/>
    <w:rsid w:val="009D4F40"/>
    <w:rsid w:val="009D7125"/>
    <w:rsid w:val="009E17A1"/>
    <w:rsid w:val="009E3327"/>
    <w:rsid w:val="009F0173"/>
    <w:rsid w:val="00A03059"/>
    <w:rsid w:val="00A16403"/>
    <w:rsid w:val="00A321A2"/>
    <w:rsid w:val="00A34B49"/>
    <w:rsid w:val="00A43AAE"/>
    <w:rsid w:val="00A44A9A"/>
    <w:rsid w:val="00A557A9"/>
    <w:rsid w:val="00A56003"/>
    <w:rsid w:val="00A57103"/>
    <w:rsid w:val="00A61D9E"/>
    <w:rsid w:val="00A67252"/>
    <w:rsid w:val="00A94113"/>
    <w:rsid w:val="00AA0535"/>
    <w:rsid w:val="00AA192B"/>
    <w:rsid w:val="00AB0FA0"/>
    <w:rsid w:val="00AB383F"/>
    <w:rsid w:val="00AD0810"/>
    <w:rsid w:val="00AD4F34"/>
    <w:rsid w:val="00AE5501"/>
    <w:rsid w:val="00AE6C7B"/>
    <w:rsid w:val="00AF3FBF"/>
    <w:rsid w:val="00AF5C12"/>
    <w:rsid w:val="00AF733D"/>
    <w:rsid w:val="00AF7478"/>
    <w:rsid w:val="00B2767C"/>
    <w:rsid w:val="00B423EC"/>
    <w:rsid w:val="00B427AD"/>
    <w:rsid w:val="00B53034"/>
    <w:rsid w:val="00B56D04"/>
    <w:rsid w:val="00B575CD"/>
    <w:rsid w:val="00B748F3"/>
    <w:rsid w:val="00BB3A8A"/>
    <w:rsid w:val="00BB5296"/>
    <w:rsid w:val="00BC637C"/>
    <w:rsid w:val="00BD2124"/>
    <w:rsid w:val="00BE2E18"/>
    <w:rsid w:val="00BE46CC"/>
    <w:rsid w:val="00C05D29"/>
    <w:rsid w:val="00C245D5"/>
    <w:rsid w:val="00C37705"/>
    <w:rsid w:val="00C46A49"/>
    <w:rsid w:val="00C54E6A"/>
    <w:rsid w:val="00C5535C"/>
    <w:rsid w:val="00C66F45"/>
    <w:rsid w:val="00C9662E"/>
    <w:rsid w:val="00CA0245"/>
    <w:rsid w:val="00CA2255"/>
    <w:rsid w:val="00CB7087"/>
    <w:rsid w:val="00CB747B"/>
    <w:rsid w:val="00CC271A"/>
    <w:rsid w:val="00CD0506"/>
    <w:rsid w:val="00CD2D61"/>
    <w:rsid w:val="00CE032B"/>
    <w:rsid w:val="00CE1809"/>
    <w:rsid w:val="00CF6824"/>
    <w:rsid w:val="00D07E5B"/>
    <w:rsid w:val="00D12BCD"/>
    <w:rsid w:val="00D22E55"/>
    <w:rsid w:val="00D30EBA"/>
    <w:rsid w:val="00D320EF"/>
    <w:rsid w:val="00D41C56"/>
    <w:rsid w:val="00D639A6"/>
    <w:rsid w:val="00D72696"/>
    <w:rsid w:val="00D80270"/>
    <w:rsid w:val="00D80DE5"/>
    <w:rsid w:val="00D82997"/>
    <w:rsid w:val="00D84730"/>
    <w:rsid w:val="00D85560"/>
    <w:rsid w:val="00D9298C"/>
    <w:rsid w:val="00DB6C4D"/>
    <w:rsid w:val="00DC296A"/>
    <w:rsid w:val="00DC6717"/>
    <w:rsid w:val="00DD2C07"/>
    <w:rsid w:val="00DE26EF"/>
    <w:rsid w:val="00DF6A36"/>
    <w:rsid w:val="00E02C05"/>
    <w:rsid w:val="00E0358C"/>
    <w:rsid w:val="00E171F1"/>
    <w:rsid w:val="00E35B3E"/>
    <w:rsid w:val="00E64EE8"/>
    <w:rsid w:val="00EA4B1E"/>
    <w:rsid w:val="00EC5D40"/>
    <w:rsid w:val="00ED35BC"/>
    <w:rsid w:val="00EE2E2E"/>
    <w:rsid w:val="00EE56DE"/>
    <w:rsid w:val="00EF0339"/>
    <w:rsid w:val="00F30D8A"/>
    <w:rsid w:val="00F51DE1"/>
    <w:rsid w:val="00F52BB9"/>
    <w:rsid w:val="00F53250"/>
    <w:rsid w:val="00F83B0F"/>
    <w:rsid w:val="00FA2779"/>
    <w:rsid w:val="00FC4C23"/>
    <w:rsid w:val="00FC7598"/>
    <w:rsid w:val="00FD37C8"/>
    <w:rsid w:val="00FE46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7C0C82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5C2785"/>
    <w:pPr>
      <w:keepNext/>
      <w:spacing w:after="0" w:line="240" w:lineRule="auto"/>
      <w:jc w:val="both"/>
      <w:outlineLvl w:val="0"/>
    </w:pPr>
    <w:rPr>
      <w:rFonts w:ascii="Times New Roman" w:hAnsi="Times New Roman"/>
      <w:sz w:val="24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C2785"/>
    <w:pPr>
      <w:keepNext/>
      <w:spacing w:after="0" w:line="240" w:lineRule="auto"/>
      <w:jc w:val="center"/>
      <w:outlineLvl w:val="1"/>
    </w:pPr>
    <w:rPr>
      <w:rFonts w:ascii="Times New Roman" w:hAnsi="Times New Roman"/>
      <w:sz w:val="24"/>
      <w:szCs w:val="20"/>
    </w:rPr>
  </w:style>
  <w:style w:type="paragraph" w:styleId="3">
    <w:name w:val="heading 3"/>
    <w:basedOn w:val="a"/>
    <w:next w:val="a"/>
    <w:link w:val="30"/>
    <w:uiPriority w:val="99"/>
    <w:qFormat/>
    <w:rsid w:val="005C2785"/>
    <w:pPr>
      <w:keepNext/>
      <w:numPr>
        <w:numId w:val="5"/>
      </w:numPr>
      <w:spacing w:after="0" w:line="240" w:lineRule="auto"/>
      <w:jc w:val="center"/>
      <w:outlineLvl w:val="2"/>
    </w:pPr>
    <w:rPr>
      <w:rFonts w:ascii="Times New Roman" w:hAnsi="Times New Roman"/>
      <w:b/>
      <w:sz w:val="24"/>
      <w:szCs w:val="20"/>
    </w:rPr>
  </w:style>
  <w:style w:type="paragraph" w:styleId="5">
    <w:name w:val="heading 5"/>
    <w:basedOn w:val="a"/>
    <w:next w:val="a"/>
    <w:link w:val="50"/>
    <w:uiPriority w:val="99"/>
    <w:qFormat/>
    <w:rsid w:val="005C2785"/>
    <w:pPr>
      <w:keepNext/>
      <w:spacing w:after="0" w:line="240" w:lineRule="auto"/>
      <w:jc w:val="center"/>
      <w:outlineLvl w:val="4"/>
    </w:pPr>
    <w:rPr>
      <w:rFonts w:ascii="Times New Roman" w:hAnsi="Times New Roman"/>
      <w:b/>
      <w:sz w:val="28"/>
      <w:szCs w:val="20"/>
      <w:lang w:val="en-US"/>
    </w:rPr>
  </w:style>
  <w:style w:type="paragraph" w:styleId="6">
    <w:name w:val="heading 6"/>
    <w:basedOn w:val="a"/>
    <w:next w:val="a"/>
    <w:link w:val="60"/>
    <w:uiPriority w:val="99"/>
    <w:qFormat/>
    <w:rsid w:val="005C2785"/>
    <w:pPr>
      <w:keepNext/>
      <w:spacing w:after="0" w:line="240" w:lineRule="auto"/>
      <w:jc w:val="center"/>
      <w:outlineLvl w:val="5"/>
    </w:pPr>
    <w:rPr>
      <w:rFonts w:ascii="Times New Roman" w:hAnsi="Times New Roman"/>
      <w:b/>
      <w:spacing w:val="2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C2785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9"/>
    <w:locked/>
    <w:rsid w:val="005C2785"/>
    <w:rPr>
      <w:rFonts w:ascii="Times New Roman" w:hAnsi="Times New Roman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uiPriority w:val="99"/>
    <w:locked/>
    <w:rsid w:val="005C2785"/>
    <w:rPr>
      <w:rFonts w:ascii="Times New Roman" w:hAnsi="Times New Roman" w:cs="Times New Roman"/>
      <w:b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locked/>
    <w:rsid w:val="005C2785"/>
    <w:rPr>
      <w:rFonts w:ascii="Times New Roman" w:hAnsi="Times New Roman" w:cs="Times New Roman"/>
      <w:b/>
      <w:sz w:val="20"/>
      <w:szCs w:val="20"/>
      <w:lang w:val="en-US"/>
    </w:rPr>
  </w:style>
  <w:style w:type="character" w:customStyle="1" w:styleId="60">
    <w:name w:val="Заголовок 6 Знак"/>
    <w:basedOn w:val="a0"/>
    <w:link w:val="6"/>
    <w:uiPriority w:val="99"/>
    <w:locked/>
    <w:rsid w:val="005C2785"/>
    <w:rPr>
      <w:rFonts w:ascii="Times New Roman" w:hAnsi="Times New Roman" w:cs="Times New Roman"/>
      <w:b/>
      <w:spacing w:val="20"/>
      <w:sz w:val="20"/>
      <w:szCs w:val="20"/>
    </w:rPr>
  </w:style>
  <w:style w:type="paragraph" w:styleId="a3">
    <w:name w:val="Body Text"/>
    <w:basedOn w:val="a"/>
    <w:link w:val="a4"/>
    <w:uiPriority w:val="99"/>
    <w:semiHidden/>
    <w:rsid w:val="005C2785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5C2785"/>
    <w:rPr>
      <w:rFonts w:ascii="Times New Roman" w:hAnsi="Times New Roman" w:cs="Times New Roman"/>
      <w:sz w:val="20"/>
      <w:szCs w:val="20"/>
    </w:rPr>
  </w:style>
  <w:style w:type="paragraph" w:styleId="31">
    <w:name w:val="Body Text 3"/>
    <w:basedOn w:val="a"/>
    <w:link w:val="32"/>
    <w:uiPriority w:val="99"/>
    <w:semiHidden/>
    <w:rsid w:val="005C2785"/>
    <w:pPr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5C2785"/>
    <w:rPr>
      <w:rFonts w:ascii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semiHidden/>
    <w:rsid w:val="005C2785"/>
    <w:pPr>
      <w:spacing w:after="0" w:line="240" w:lineRule="auto"/>
      <w:ind w:left="175" w:hanging="175"/>
      <w:jc w:val="both"/>
    </w:pPr>
    <w:rPr>
      <w:rFonts w:ascii="Times New Roman" w:hAnsi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5C2785"/>
    <w:rPr>
      <w:rFonts w:ascii="Times New Roman" w:hAnsi="Times New Roman" w:cs="Times New Roman"/>
      <w:sz w:val="20"/>
      <w:szCs w:val="20"/>
    </w:rPr>
  </w:style>
  <w:style w:type="paragraph" w:styleId="a5">
    <w:name w:val="Plain Text"/>
    <w:basedOn w:val="a"/>
    <w:link w:val="a6"/>
    <w:uiPriority w:val="99"/>
    <w:semiHidden/>
    <w:rsid w:val="005C2785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semiHidden/>
    <w:locked/>
    <w:rsid w:val="005C2785"/>
    <w:rPr>
      <w:rFonts w:ascii="Courier New" w:hAnsi="Courier New" w:cs="Times New Roman"/>
      <w:sz w:val="20"/>
      <w:szCs w:val="20"/>
    </w:rPr>
  </w:style>
  <w:style w:type="paragraph" w:styleId="a7">
    <w:name w:val="Body Text Indent"/>
    <w:basedOn w:val="a"/>
    <w:link w:val="a8"/>
    <w:uiPriority w:val="99"/>
    <w:semiHidden/>
    <w:rsid w:val="005C2785"/>
    <w:pPr>
      <w:spacing w:after="0" w:line="240" w:lineRule="auto"/>
      <w:ind w:firstLine="176"/>
      <w:jc w:val="both"/>
    </w:pPr>
    <w:rPr>
      <w:rFonts w:ascii="Times New Roman" w:hAnsi="Times New Roman"/>
      <w:sz w:val="24"/>
      <w:szCs w:val="20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5C2785"/>
    <w:rPr>
      <w:rFonts w:ascii="Times New Roman" w:hAnsi="Times New Roman" w:cs="Times New Roman"/>
      <w:sz w:val="20"/>
      <w:szCs w:val="20"/>
    </w:rPr>
  </w:style>
  <w:style w:type="paragraph" w:styleId="23">
    <w:name w:val="Body Text 2"/>
    <w:basedOn w:val="a"/>
    <w:link w:val="24"/>
    <w:uiPriority w:val="99"/>
    <w:semiHidden/>
    <w:rsid w:val="005C2785"/>
    <w:pPr>
      <w:spacing w:after="0" w:line="240" w:lineRule="auto"/>
      <w:jc w:val="both"/>
    </w:pPr>
    <w:rPr>
      <w:rFonts w:ascii="Times New Roman" w:hAnsi="Times New Roman"/>
      <w:sz w:val="26"/>
      <w:szCs w:val="20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5C2785"/>
    <w:rPr>
      <w:rFonts w:ascii="Times New Roman" w:hAnsi="Times New Roman" w:cs="Times New Roman"/>
      <w:sz w:val="20"/>
      <w:szCs w:val="20"/>
    </w:rPr>
  </w:style>
  <w:style w:type="paragraph" w:styleId="a9">
    <w:name w:val="header"/>
    <w:basedOn w:val="a"/>
    <w:link w:val="aa"/>
    <w:uiPriority w:val="99"/>
    <w:semiHidden/>
    <w:rsid w:val="005C278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5C2785"/>
    <w:rPr>
      <w:rFonts w:ascii="Times New Roman" w:hAnsi="Times New Roman" w:cs="Times New Roman"/>
      <w:sz w:val="20"/>
      <w:szCs w:val="20"/>
    </w:rPr>
  </w:style>
  <w:style w:type="character" w:styleId="ab">
    <w:name w:val="page number"/>
    <w:basedOn w:val="a0"/>
    <w:uiPriority w:val="99"/>
    <w:semiHidden/>
    <w:rsid w:val="005C2785"/>
    <w:rPr>
      <w:rFonts w:cs="Times New Roman"/>
    </w:rPr>
  </w:style>
  <w:style w:type="paragraph" w:styleId="ac">
    <w:name w:val="Balloon Text"/>
    <w:basedOn w:val="a"/>
    <w:link w:val="ad"/>
    <w:uiPriority w:val="99"/>
    <w:semiHidden/>
    <w:rsid w:val="005C2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5C2785"/>
    <w:rPr>
      <w:rFonts w:ascii="Tahoma" w:hAnsi="Tahoma" w:cs="Tahoma"/>
      <w:sz w:val="16"/>
      <w:szCs w:val="16"/>
    </w:rPr>
  </w:style>
  <w:style w:type="paragraph" w:styleId="ae">
    <w:name w:val="footer"/>
    <w:basedOn w:val="a"/>
    <w:link w:val="af"/>
    <w:uiPriority w:val="99"/>
    <w:semiHidden/>
    <w:rsid w:val="005C278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5C2785"/>
    <w:rPr>
      <w:rFonts w:ascii="Times New Roman" w:hAnsi="Times New Roman" w:cs="Times New Roman"/>
      <w:sz w:val="20"/>
      <w:szCs w:val="20"/>
    </w:rPr>
  </w:style>
  <w:style w:type="paragraph" w:customStyle="1" w:styleId="ConsTitle">
    <w:name w:val="ConsTitle"/>
    <w:uiPriority w:val="99"/>
    <w:rsid w:val="005C2785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20"/>
      <w:szCs w:val="20"/>
    </w:rPr>
  </w:style>
  <w:style w:type="paragraph" w:styleId="af0">
    <w:name w:val="List Paragraph"/>
    <w:basedOn w:val="a"/>
    <w:uiPriority w:val="99"/>
    <w:qFormat/>
    <w:rsid w:val="00D726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1240</TotalTime>
  <Pages>18</Pages>
  <Words>4549</Words>
  <Characters>33573</Characters>
  <Application>Microsoft Office Word</Application>
  <DocSecurity>0</DocSecurity>
  <Lines>279</Lines>
  <Paragraphs>76</Paragraphs>
  <ScaleCrop>false</ScaleCrop>
  <Company>УФАС ЕАО</Company>
  <LinksUpToDate>false</LinksUpToDate>
  <CharactersWithSpaces>38046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USER01</cp:lastModifiedBy>
  <cp:revision>170</cp:revision>
  <cp:lastPrinted>2010-07-06T07:33:00Z</cp:lastPrinted>
  <dcterms:created xsi:type="dcterms:W3CDTF">2008-12-31T01:17:00Z</dcterms:created>
  <dcterms:modified xsi:type="dcterms:W3CDTF">2011-01-27T05:17:00Z</dcterms:modified>
</cp:coreProperties>
</file>